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0053D" w14:textId="77777777" w:rsidR="004F76B3" w:rsidRPr="003E6890" w:rsidRDefault="000E247A" w:rsidP="00FB2FE6">
      <w:r w:rsidRPr="003E6890">
        <w:rPr>
          <w:noProof/>
        </w:rPr>
        <w:drawing>
          <wp:anchor distT="0" distB="0" distL="114300" distR="114300" simplePos="0" relativeHeight="251657728" behindDoc="1" locked="0" layoutInCell="1" allowOverlap="1" wp14:anchorId="7D8EE285" wp14:editId="07777777">
            <wp:simplePos x="0" y="0"/>
            <wp:positionH relativeFrom="column">
              <wp:posOffset>424180</wp:posOffset>
            </wp:positionH>
            <wp:positionV relativeFrom="paragraph">
              <wp:posOffset>-440055</wp:posOffset>
            </wp:positionV>
            <wp:extent cx="5762625" cy="1304925"/>
            <wp:effectExtent l="0" t="0" r="0" b="0"/>
            <wp:wrapTight wrapText="bothSides">
              <wp:wrapPolygon edited="0">
                <wp:start x="0" y="0"/>
                <wp:lineTo x="0" y="21442"/>
                <wp:lineTo x="21564" y="21442"/>
                <wp:lineTo x="21564" y="0"/>
                <wp:lineTo x="0" y="0"/>
              </wp:wrapPolygon>
            </wp:wrapTight>
            <wp:docPr id="3" name="Picture 2" descr="header_logo (1500x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logo (1500x3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B1504" w14:textId="77777777" w:rsidR="004F76B3" w:rsidRPr="003E6890" w:rsidRDefault="004F76B3" w:rsidP="00FB2FE6"/>
    <w:p w14:paraId="539B931B" w14:textId="77777777" w:rsidR="004F76B3" w:rsidRPr="003E6890" w:rsidRDefault="004F76B3" w:rsidP="00FB2FE6"/>
    <w:p w14:paraId="27FBAFEC" w14:textId="77777777" w:rsidR="004F76B3" w:rsidRPr="003E6890" w:rsidRDefault="004F76B3" w:rsidP="00FB2FE6"/>
    <w:p w14:paraId="6B81F7D1" w14:textId="77777777" w:rsidR="0097242F" w:rsidRPr="00CB08F3" w:rsidRDefault="0097242F" w:rsidP="00FB2FE6">
      <w:pPr>
        <w:pStyle w:val="Kop1"/>
        <w:rPr>
          <w:lang w:val="nl-NL"/>
        </w:rPr>
      </w:pPr>
      <w:proofErr w:type="spellStart"/>
      <w:r w:rsidRPr="00CB08F3">
        <w:t>Nie</w:t>
      </w:r>
      <w:r w:rsidR="000161FA" w:rsidRPr="00CB08F3">
        <w:rPr>
          <w:lang w:val="nl-NL"/>
        </w:rPr>
        <w:t>u</w:t>
      </w:r>
      <w:r w:rsidRPr="00CB08F3">
        <w:t>wsbrief</w:t>
      </w:r>
      <w:proofErr w:type="spellEnd"/>
      <w:r w:rsidRPr="00CB08F3">
        <w:t xml:space="preserve"> </w:t>
      </w:r>
      <w:r w:rsidR="007C5FED">
        <w:rPr>
          <w:lang w:val="nl-NL"/>
        </w:rPr>
        <w:t>oktober</w:t>
      </w:r>
      <w:r w:rsidR="00F62FEF">
        <w:rPr>
          <w:lang w:val="nl-NL"/>
        </w:rPr>
        <w:t xml:space="preserve"> </w:t>
      </w:r>
      <w:r w:rsidRPr="00CB08F3">
        <w:t>201</w:t>
      </w:r>
      <w:r w:rsidR="00F62FEF">
        <w:rPr>
          <w:lang w:val="nl-NL"/>
        </w:rPr>
        <w:t>5</w:t>
      </w:r>
    </w:p>
    <w:p w14:paraId="1EFC0C22" w14:textId="77777777" w:rsidR="00CB08F3" w:rsidRDefault="00CB08F3" w:rsidP="00FB2FE6"/>
    <w:p w14:paraId="721FE20F" w14:textId="77777777" w:rsidR="004A67A4" w:rsidRDefault="004A67A4" w:rsidP="00FB2FE6">
      <w:r w:rsidRPr="00A164A4">
        <w:rPr>
          <w:rStyle w:val="normaltextrun"/>
          <w:b/>
          <w:sz w:val="22"/>
          <w:szCs w:val="22"/>
        </w:rPr>
        <w:t>SGV nodigt uit: St Maarten Lampionnen optocht woensdag 11 november a.s.</w:t>
      </w:r>
    </w:p>
    <w:p w14:paraId="6E803E6F" w14:textId="77777777" w:rsidR="007D2878" w:rsidRDefault="000E247A" w:rsidP="007579E5">
      <w:pPr>
        <w:rPr>
          <w:rStyle w:val="normaltextrun"/>
          <w:b/>
        </w:rPr>
      </w:pPr>
      <w:r w:rsidRPr="009B0D2F">
        <w:rPr>
          <w:noProof/>
        </w:rPr>
        <w:drawing>
          <wp:inline distT="0" distB="0" distL="0" distR="0" wp14:anchorId="50FFD6D8" wp14:editId="07777777">
            <wp:extent cx="3381375" cy="2305050"/>
            <wp:effectExtent l="0" t="0" r="0" b="0"/>
            <wp:docPr id="1" name="Afbeelding 1" descr="http://bijnoathuis.nl/images_2/Jaarfeest_SintMaarte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bijnoathuis.nl/images_2/Jaarfeest_SintMaarten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305050"/>
                    </a:xfrm>
                    <a:prstGeom prst="rect">
                      <a:avLst/>
                    </a:prstGeom>
                    <a:noFill/>
                    <a:ln>
                      <a:noFill/>
                    </a:ln>
                  </pic:spPr>
                </pic:pic>
              </a:graphicData>
            </a:graphic>
          </wp:inline>
        </w:drawing>
      </w:r>
    </w:p>
    <w:p w14:paraId="36D273E1" w14:textId="77777777" w:rsidR="007579E5" w:rsidRDefault="007579E5" w:rsidP="00765F4A">
      <w:pPr>
        <w:rPr>
          <w:rStyle w:val="normaltextrun"/>
          <w:b/>
        </w:rPr>
      </w:pPr>
      <w:r w:rsidRPr="002F09D5">
        <w:rPr>
          <w:rFonts w:ascii="Monotype Corsiva" w:hAnsi="Monotype Corsiva"/>
          <w:sz w:val="20"/>
        </w:rPr>
        <w:t>Bron: Bij Noa thuis</w:t>
      </w:r>
    </w:p>
    <w:p w14:paraId="325783B0" w14:textId="77777777" w:rsidR="007579E5" w:rsidRPr="00CF4CB9" w:rsidRDefault="007579E5" w:rsidP="007579E5">
      <w:r w:rsidRPr="00CF4CB9">
        <w:t>Op 11 november wordt de Hongaar Sint Maarten, genaamd Martinus herdacht. Martinus stond bekend om zijn vrijgevigheid doordat hij op een koude dag een arme man zonder jas in de sneeuw zag zitten. Om de man te beschermen tegen de kou bood Martinus hem de helft van zijn jas aan.</w:t>
      </w:r>
    </w:p>
    <w:p w14:paraId="74E22A5B" w14:textId="5F98814C" w:rsidR="007579E5" w:rsidRDefault="6DFA3D42" w:rsidP="007579E5">
      <w:pPr>
        <w:rPr>
          <w:rFonts w:cs="Arial"/>
        </w:rPr>
      </w:pPr>
      <w:r>
        <w:t>Om deze dag te herdenken organiseert Stichting Groen Valckenbosch een lampionnentocht. Iedereen, jong en oud, is van harte uitgenodigd om mee te lopen. Voor de lampionnen</w:t>
      </w:r>
      <w:r w:rsidRPr="009B0066">
        <w:t>op</w:t>
      </w:r>
      <w:r>
        <w:t xml:space="preserve">tocht zijn om 18:45 uur drietal verzamelpunten: Berkenlaan (vanaf de Bergweg (bakker Barneveld) , Gerolaan (vanaf de Bergweg bij de kerk), Van </w:t>
      </w:r>
      <w:proofErr w:type="spellStart"/>
      <w:r>
        <w:t>Tuylllaan</w:t>
      </w:r>
      <w:proofErr w:type="spellEnd"/>
      <w:r>
        <w:t xml:space="preserve"> (vanaf de Lindenlaan). Ter afsluiting van de tocht wordt er vanaf 19:30 uur bij de Vrije School (Burgemeester van </w:t>
      </w:r>
      <w:proofErr w:type="spellStart"/>
      <w:r>
        <w:t>Tuylllaan</w:t>
      </w:r>
      <w:proofErr w:type="spellEnd"/>
      <w:r>
        <w:t xml:space="preserve"> 35) onder het genot van een drankje en iets lekkers het Sint-Maartenvuur aangestoken. </w:t>
      </w:r>
    </w:p>
    <w:p w14:paraId="76910BAB" w14:textId="021C3FD1" w:rsidR="007579E5" w:rsidRPr="00CF4CB9" w:rsidRDefault="496D0B5C" w:rsidP="007579E5">
      <w:pPr>
        <w:rPr>
          <w:rFonts w:cs="Arial"/>
        </w:rPr>
      </w:pPr>
      <w:r w:rsidRPr="496D0B5C">
        <w:rPr>
          <w:rFonts w:eastAsia="Century Gothic" w:cs="Century Gothic"/>
        </w:rPr>
        <w:t>Dankzij de jaarlijkse donaties van de Stichting zijn er voor U als wijkbewoner van Valckenbosch geen kosten aan deze avond verbonden.</w:t>
      </w:r>
    </w:p>
    <w:p w14:paraId="0064B153" w14:textId="77777777" w:rsidR="009B0066" w:rsidRDefault="496D0B5C" w:rsidP="007579E5">
      <w:pPr>
        <w:rPr>
          <w:rFonts w:eastAsia="Century Gothic" w:cs="Century Gothic"/>
        </w:rPr>
      </w:pPr>
      <w:r w:rsidRPr="496D0B5C">
        <w:rPr>
          <w:rFonts w:eastAsia="Century Gothic" w:cs="Century Gothic"/>
        </w:rPr>
        <w:t xml:space="preserve">Om deze avond mogelijk te maken zijn we nog op zoek naar enkele enthousiaste </w:t>
      </w:r>
      <w:r w:rsidRPr="496D0B5C">
        <w:rPr>
          <w:rFonts w:eastAsia="Century Gothic" w:cs="Century Gothic"/>
          <w:b/>
          <w:bCs/>
        </w:rPr>
        <w:t>vrijwilligers</w:t>
      </w:r>
      <w:r w:rsidRPr="496D0B5C">
        <w:rPr>
          <w:rFonts w:eastAsia="Century Gothic" w:cs="Century Gothic"/>
        </w:rPr>
        <w:t xml:space="preserve"> die ons op de dag zelf vanaf 18.30 uur willen helpen met het klaarzetten (en </w:t>
      </w:r>
    </w:p>
    <w:p w14:paraId="6168B6DA" w14:textId="77777777" w:rsidR="009B0066" w:rsidRDefault="009B0066" w:rsidP="007579E5">
      <w:pPr>
        <w:rPr>
          <w:rFonts w:eastAsia="Century Gothic" w:cs="Century Gothic"/>
        </w:rPr>
      </w:pPr>
    </w:p>
    <w:p w14:paraId="093BB82B" w14:textId="77777777" w:rsidR="009B0066" w:rsidRDefault="009B0066" w:rsidP="007579E5">
      <w:pPr>
        <w:rPr>
          <w:rFonts w:eastAsia="Century Gothic" w:cs="Century Gothic"/>
        </w:rPr>
      </w:pPr>
    </w:p>
    <w:p w14:paraId="5314FD78" w14:textId="77777777" w:rsidR="009B0066" w:rsidRDefault="009B0066" w:rsidP="007579E5">
      <w:pPr>
        <w:rPr>
          <w:rFonts w:eastAsia="Century Gothic" w:cs="Century Gothic"/>
        </w:rPr>
      </w:pPr>
    </w:p>
    <w:p w14:paraId="674CD91B" w14:textId="77777777" w:rsidR="009B0066" w:rsidRDefault="009B0066" w:rsidP="007579E5">
      <w:pPr>
        <w:rPr>
          <w:rFonts w:eastAsia="Century Gothic" w:cs="Century Gothic"/>
        </w:rPr>
      </w:pPr>
    </w:p>
    <w:p w14:paraId="0A31CBF6" w14:textId="77777777" w:rsidR="009B0066" w:rsidRDefault="009B0066" w:rsidP="007579E5">
      <w:pPr>
        <w:rPr>
          <w:rFonts w:eastAsia="Century Gothic" w:cs="Century Gothic"/>
        </w:rPr>
      </w:pPr>
    </w:p>
    <w:p w14:paraId="336A461A" w14:textId="77777777" w:rsidR="009B0066" w:rsidRDefault="009B0066" w:rsidP="007579E5">
      <w:pPr>
        <w:rPr>
          <w:rFonts w:eastAsia="Century Gothic" w:cs="Century Gothic"/>
        </w:rPr>
      </w:pPr>
    </w:p>
    <w:p w14:paraId="0F1033F5" w14:textId="77777777" w:rsidR="009B0066" w:rsidRDefault="009B0066" w:rsidP="007579E5">
      <w:pPr>
        <w:rPr>
          <w:rFonts w:eastAsia="Century Gothic" w:cs="Century Gothic"/>
        </w:rPr>
      </w:pPr>
    </w:p>
    <w:p w14:paraId="758F08FE" w14:textId="31F364A4" w:rsidR="007579E5" w:rsidRPr="00CF4CB9" w:rsidRDefault="496D0B5C" w:rsidP="007579E5">
      <w:pPr>
        <w:rPr>
          <w:rFonts w:cs="Arial"/>
          <w:b/>
          <w:u w:val="single"/>
        </w:rPr>
      </w:pPr>
      <w:r w:rsidRPr="496D0B5C">
        <w:rPr>
          <w:rFonts w:eastAsia="Century Gothic" w:cs="Century Gothic"/>
        </w:rPr>
        <w:t xml:space="preserve">na afloop opruimen) van (sta)tafels, vuurkorven etc. maar ook bij het begeleiden van de lampiontochten vanaf de verschillende verzamelpunten. </w:t>
      </w:r>
      <w:r w:rsidRPr="496D0B5C">
        <w:rPr>
          <w:rFonts w:eastAsia="Century Gothic" w:cs="Century Gothic"/>
          <w:b/>
          <w:bCs/>
        </w:rPr>
        <w:t xml:space="preserve">Aanmelden kan via: </w:t>
      </w:r>
      <w:hyperlink r:id="rId9">
        <w:r w:rsidRPr="496D0B5C">
          <w:rPr>
            <w:rStyle w:val="Hyperlink"/>
            <w:rFonts w:eastAsia="Century Gothic" w:cs="Century Gothic"/>
            <w:b/>
            <w:bCs/>
            <w:color w:val="auto"/>
          </w:rPr>
          <w:t>info@sgv.nu</w:t>
        </w:r>
      </w:hyperlink>
    </w:p>
    <w:p w14:paraId="410FF6D0" w14:textId="1D2B84C6" w:rsidR="007579E5" w:rsidRPr="00CF4CB9" w:rsidRDefault="496D0B5C" w:rsidP="007579E5">
      <w:r>
        <w:t>Mocht U niet meelopen, zet dan een kaarsje voor uw raam, aanhoor het prachtige gezang en geef een kleine traktatie: snoep of fruit.</w:t>
      </w:r>
    </w:p>
    <w:p w14:paraId="766ACC48" w14:textId="77777777" w:rsidR="007579E5" w:rsidRPr="00CF4CB9" w:rsidRDefault="007579E5" w:rsidP="007579E5">
      <w:r w:rsidRPr="00CF4CB9">
        <w:t>Wij zijn al druk bezig met de voorbereiding. Doet U ook mee? Meldt U dan nu aan!</w:t>
      </w:r>
    </w:p>
    <w:p w14:paraId="1A77E273" w14:textId="77777777" w:rsidR="007579E5" w:rsidRPr="00CF4CB9" w:rsidRDefault="007579E5" w:rsidP="007579E5">
      <w:r w:rsidRPr="00CF4CB9">
        <w:t>Om in de stemming te komen hierbij een tweetal liederen</w:t>
      </w:r>
    </w:p>
    <w:p w14:paraId="455B746B" w14:textId="77777777" w:rsidR="007579E5" w:rsidRPr="00E40EB8" w:rsidRDefault="007579E5" w:rsidP="007579E5">
      <w:pPr>
        <w:rPr>
          <w:i/>
        </w:rPr>
      </w:pPr>
      <w:r w:rsidRPr="00E40EB8">
        <w:rPr>
          <w:i/>
        </w:rPr>
        <w:t>St. Maarten, St. Maarten,</w:t>
      </w:r>
      <w:r w:rsidRPr="00E40EB8">
        <w:rPr>
          <w:i/>
        </w:rPr>
        <w:br/>
        <w:t>De koeien hebben staarten,</w:t>
      </w:r>
      <w:r w:rsidRPr="00E40EB8">
        <w:rPr>
          <w:i/>
        </w:rPr>
        <w:br/>
        <w:t xml:space="preserve">De meisjes hebben rokjes aan </w:t>
      </w:r>
      <w:r w:rsidRPr="00E40EB8">
        <w:rPr>
          <w:i/>
        </w:rPr>
        <w:br/>
        <w:t>Daar komt St. Martinus aan.</w:t>
      </w:r>
      <w:bookmarkStart w:id="0" w:name="_GoBack"/>
      <w:bookmarkEnd w:id="0"/>
    </w:p>
    <w:p w14:paraId="337E4B2D" w14:textId="77777777" w:rsidR="007579E5" w:rsidRPr="00E40EB8" w:rsidRDefault="007579E5" w:rsidP="007579E5">
      <w:pPr>
        <w:rPr>
          <w:i/>
        </w:rPr>
      </w:pPr>
      <w:r w:rsidRPr="00E40EB8">
        <w:rPr>
          <w:i/>
        </w:rPr>
        <w:t>11 november is de dag,</w:t>
      </w:r>
      <w:r w:rsidRPr="00E40EB8">
        <w:rPr>
          <w:i/>
        </w:rPr>
        <w:br/>
        <w:t>dat mijn lichtje, dat mijn lichtje</w:t>
      </w:r>
      <w:r w:rsidRPr="00E40EB8">
        <w:rPr>
          <w:i/>
        </w:rPr>
        <w:br/>
        <w:t>11 november is de dag</w:t>
      </w:r>
      <w:r w:rsidRPr="00E40EB8">
        <w:rPr>
          <w:i/>
        </w:rPr>
        <w:br/>
        <w:t xml:space="preserve">dat mijn lichtje branden mag. </w:t>
      </w:r>
    </w:p>
    <w:p w14:paraId="5216A8CC" w14:textId="77777777" w:rsidR="007C5FED" w:rsidRDefault="007C5FED" w:rsidP="00765F4A">
      <w:pPr>
        <w:rPr>
          <w:rStyle w:val="normaltextrun"/>
          <w:b/>
        </w:rPr>
      </w:pPr>
      <w:r>
        <w:rPr>
          <w:rStyle w:val="normaltextrun"/>
          <w:b/>
        </w:rPr>
        <w:t>Eet Mee!!</w:t>
      </w:r>
    </w:p>
    <w:p w14:paraId="5BBFBAFE" w14:textId="50B32578" w:rsidR="00C41D26" w:rsidRDefault="496D0B5C" w:rsidP="00765F4A">
      <w:pPr>
        <w:rPr>
          <w:rStyle w:val="normaltextrun"/>
        </w:rPr>
      </w:pPr>
      <w:r w:rsidRPr="496D0B5C">
        <w:rPr>
          <w:rStyle w:val="normaltextrun"/>
        </w:rPr>
        <w:t xml:space="preserve">Ook in Zeist is het project Eet Mee, waarbij een alleenstaande oudere aanschuift bij een ‘eetadres’ voor een lunch of avondmaaltijd, actief. Een sympathiek project dat het bestuur van SGV graag onder de aandacht van onze wijkbewoners brengt.  </w:t>
      </w:r>
    </w:p>
    <w:p w14:paraId="66718A16" w14:textId="77777777" w:rsidR="00C41D26" w:rsidRDefault="007579E5" w:rsidP="00765F4A">
      <w:pPr>
        <w:rPr>
          <w:rStyle w:val="normaltextrun"/>
        </w:rPr>
      </w:pPr>
      <w:r>
        <w:rPr>
          <w:rStyle w:val="normaltextrun"/>
        </w:rPr>
        <w:t xml:space="preserve">Eet Mee Vaste Gast werkt als volgt. </w:t>
      </w:r>
      <w:r w:rsidR="00B6050F">
        <w:rPr>
          <w:rStyle w:val="normaltextrun"/>
        </w:rPr>
        <w:t>Het start met een i</w:t>
      </w:r>
      <w:r w:rsidR="00C41D26">
        <w:rPr>
          <w:rStyle w:val="normaltextrun"/>
        </w:rPr>
        <w:t xml:space="preserve">ntakegesprek </w:t>
      </w:r>
      <w:r>
        <w:rPr>
          <w:rStyle w:val="normaltextrun"/>
        </w:rPr>
        <w:t xml:space="preserve">tussen een medewerker van Eet Mee en het eetadres. Ook spreekt Eet Mee met de </w:t>
      </w:r>
      <w:proofErr w:type="spellStart"/>
      <w:r>
        <w:rPr>
          <w:rStyle w:val="normaltextrun"/>
        </w:rPr>
        <w:t>eetgast</w:t>
      </w:r>
      <w:proofErr w:type="spellEnd"/>
      <w:r>
        <w:rPr>
          <w:rStyle w:val="normaltextrun"/>
        </w:rPr>
        <w:t xml:space="preserve">. In de gesprekken </w:t>
      </w:r>
      <w:r w:rsidR="00B6050F">
        <w:rPr>
          <w:rStyle w:val="normaltextrun"/>
        </w:rPr>
        <w:t>staat centraal wie men graag aan tafel wil treffen, maar ook andere zaken zoals bijv. diëten</w:t>
      </w:r>
      <w:r w:rsidR="00C41D26">
        <w:rPr>
          <w:rStyle w:val="normaltextrun"/>
        </w:rPr>
        <w:t xml:space="preserve">, roken, </w:t>
      </w:r>
      <w:r w:rsidR="00B6050F">
        <w:rPr>
          <w:rStyle w:val="normaltextrun"/>
        </w:rPr>
        <w:t>allergieën</w:t>
      </w:r>
      <w:r w:rsidR="00C41D26">
        <w:rPr>
          <w:rStyle w:val="normaltextrun"/>
        </w:rPr>
        <w:t>, wel/geen kinderen</w:t>
      </w:r>
      <w:r w:rsidR="00B6050F">
        <w:rPr>
          <w:rStyle w:val="normaltextrun"/>
        </w:rPr>
        <w:t xml:space="preserve"> etc. Daarna </w:t>
      </w:r>
      <w:proofErr w:type="spellStart"/>
      <w:r w:rsidR="00B6050F">
        <w:rPr>
          <w:rStyle w:val="normaltextrun"/>
        </w:rPr>
        <w:t>mat</w:t>
      </w:r>
      <w:r>
        <w:rPr>
          <w:rStyle w:val="normaltextrun"/>
        </w:rPr>
        <w:t>cht</w:t>
      </w:r>
      <w:proofErr w:type="spellEnd"/>
      <w:r>
        <w:rPr>
          <w:rStyle w:val="normaltextrun"/>
        </w:rPr>
        <w:t xml:space="preserve"> de medewerker van Eet Mee het Eetadres aan een Gast. </w:t>
      </w:r>
      <w:r w:rsidR="00C41D26">
        <w:rPr>
          <w:rStyle w:val="normaltextrun"/>
        </w:rPr>
        <w:t xml:space="preserve"> </w:t>
      </w:r>
    </w:p>
    <w:p w14:paraId="1FF8633C" w14:textId="71AC772B" w:rsidR="00C41D26" w:rsidRDefault="6DFA3D42" w:rsidP="00765F4A">
      <w:pPr>
        <w:rPr>
          <w:rStyle w:val="normaltextrun"/>
        </w:rPr>
      </w:pPr>
      <w:r w:rsidRPr="6DFA3D42">
        <w:rPr>
          <w:rStyle w:val="normaltextrun"/>
        </w:rPr>
        <w:t xml:space="preserve">We hebben </w:t>
      </w:r>
      <w:r w:rsidRPr="009B0066">
        <w:rPr>
          <w:rStyle w:val="normaltextrun"/>
        </w:rPr>
        <w:t xml:space="preserve">én Nel </w:t>
      </w:r>
      <w:proofErr w:type="spellStart"/>
      <w:r w:rsidRPr="009B0066">
        <w:rPr>
          <w:rStyle w:val="normaltextrun"/>
        </w:rPr>
        <w:t>Overwater</w:t>
      </w:r>
      <w:proofErr w:type="spellEnd"/>
      <w:r w:rsidRPr="009B0066">
        <w:rPr>
          <w:rStyle w:val="normaltextrun"/>
        </w:rPr>
        <w:t xml:space="preserve"> </w:t>
      </w:r>
      <w:r w:rsidRPr="6DFA3D42">
        <w:rPr>
          <w:rStyle w:val="normaltextrun"/>
        </w:rPr>
        <w:t xml:space="preserve">die regelmatig eet bij  Wilma Avezaat én </w:t>
      </w:r>
      <w:r w:rsidR="009B0066">
        <w:rPr>
          <w:rStyle w:val="normaltextrun"/>
        </w:rPr>
        <w:t xml:space="preserve">ook </w:t>
      </w:r>
      <w:r w:rsidRPr="6DFA3D42">
        <w:rPr>
          <w:rStyle w:val="normaltextrun"/>
        </w:rPr>
        <w:t xml:space="preserve">Wilma en haar man geïnterviewd. </w:t>
      </w:r>
    </w:p>
    <w:p w14:paraId="5D75BA0C" w14:textId="42251446" w:rsidR="00D4406F" w:rsidRDefault="496D0B5C" w:rsidP="00765F4A">
      <w:pPr>
        <w:rPr>
          <w:rStyle w:val="normaltextrun"/>
        </w:rPr>
      </w:pPr>
      <w:r w:rsidRPr="496D0B5C">
        <w:rPr>
          <w:rStyle w:val="normaltextrun"/>
        </w:rPr>
        <w:t xml:space="preserve">Nel heeft zicht aangemeld omdat ze het plezierig vindt nieuwe mensen te ontmoeten en over allerlei onderwerpen te spreken. En natuurlijk om ergens heerlijk te eten. Bij Wilma en haar man is het een schot in de roos. Ze vindt hen een heel leuk en zeer sympathiek stel. </w:t>
      </w:r>
      <w:r w:rsidRPr="496D0B5C">
        <w:rPr>
          <w:rStyle w:val="normaltextrun"/>
        </w:rPr>
        <w:lastRenderedPageBreak/>
        <w:t xml:space="preserve">Ze heeft er nu twee keer, heerlijk, gegeten. ‘Wilma belt me zelfs een dag tevoren om te vragen wat ik die dag eet. Want, ze wil niet dat ik twee keer achter elkaar hetzelfde eet’. Een maaltijd kost 5 euro, maar ze halen en brengen me. Dat zijn ze dus al weer kwijt aan benzinegeld!’ De volgende keer spreken we over Joegoslavië, want daar waren ze net met vakantie geweest! Daar ben ik ook geweest, dus genoeg gespreksstof.’ </w:t>
      </w:r>
    </w:p>
    <w:p w14:paraId="04405604" w14:textId="1738260B" w:rsidR="00E30A4D" w:rsidRDefault="496D0B5C" w:rsidP="00765F4A">
      <w:pPr>
        <w:rPr>
          <w:rStyle w:val="normaltextrun"/>
        </w:rPr>
      </w:pPr>
      <w:r w:rsidRPr="496D0B5C">
        <w:rPr>
          <w:rStyle w:val="normaltextrun"/>
        </w:rPr>
        <w:t>Wilma heeft zich aangemeld omdat ze koken leuk vindt, vooral voor anderen, zeker voor een leuke tafelgenoot en helemaal voor een wat eenzame oudere. ‘Het is leuk om iemand te laten smullen. Nel is heel gezellig en we hebben stof te over om over te praten. We halen haar op, want dat is toch gemakkelijker voor haar. Ik geniet als ik haar ogen zie stralen’.</w:t>
      </w:r>
    </w:p>
    <w:p w14:paraId="403D71C7" w14:textId="7F8FC1D5" w:rsidR="008C002B" w:rsidRDefault="496D0B5C" w:rsidP="00765F4A">
      <w:pPr>
        <w:rPr>
          <w:rStyle w:val="normaltextrun"/>
        </w:rPr>
      </w:pPr>
      <w:r w:rsidRPr="496D0B5C">
        <w:rPr>
          <w:rStyle w:val="normaltextrun"/>
        </w:rPr>
        <w:t>We hopen dat ook andere wijkbewoners Eet Mee een leuk project vinden en ook willen meedoen. Bij de nieuwsbrief vindt u de flyer van Eet Mee Vaste Gast voor meer informatie.</w:t>
      </w:r>
    </w:p>
    <w:p w14:paraId="2B8B6F26" w14:textId="41C59D1D" w:rsidR="008C002B" w:rsidRPr="00D4406F" w:rsidRDefault="496D0B5C" w:rsidP="00765F4A">
      <w:pPr>
        <w:rPr>
          <w:rStyle w:val="normaltextrun"/>
        </w:rPr>
      </w:pPr>
      <w:r w:rsidRPr="496D0B5C">
        <w:rPr>
          <w:rStyle w:val="normaltextrun"/>
        </w:rPr>
        <w:t>Verder zoek Eet Mee ook vrijwilligers die eetadressen en gasten gaan bezoeken en aan elkaar koppelen. Als u dit leuk vindt, kunt u ook van de contactgegevens op de flyer gebruik maken.</w:t>
      </w:r>
    </w:p>
    <w:p w14:paraId="286E3742" w14:textId="77777777" w:rsidR="00943F04" w:rsidRPr="00943F04" w:rsidRDefault="007C5FED" w:rsidP="00943F04">
      <w:pPr>
        <w:rPr>
          <w:rFonts w:eastAsia="Times New Roman" w:cs="Helvetica"/>
          <w:b/>
          <w:bCs/>
          <w:color w:val="3A3A3A"/>
        </w:rPr>
      </w:pPr>
      <w:r>
        <w:rPr>
          <w:rStyle w:val="normaltextrun"/>
          <w:rFonts w:cs="Arial"/>
          <w:b/>
          <w:bCs/>
        </w:rPr>
        <w:t>Burgerhulpverlening</w:t>
      </w:r>
      <w:r w:rsidR="00765F4A" w:rsidRPr="00765F4A">
        <w:rPr>
          <w:rStyle w:val="eop"/>
          <w:rFonts w:cs="Arial"/>
        </w:rPr>
        <w:t> </w:t>
      </w:r>
      <w:r w:rsidR="00943F04">
        <w:rPr>
          <w:rStyle w:val="eop"/>
          <w:rFonts w:cs="Arial"/>
        </w:rPr>
        <w:t>(BHV-er)</w:t>
      </w:r>
      <w:r w:rsidR="00943F04" w:rsidRPr="00943F04">
        <w:rPr>
          <w:rFonts w:eastAsia="Times New Roman" w:cs="Helvetica"/>
          <w:b/>
          <w:bCs/>
          <w:color w:val="3A3A3A"/>
        </w:rPr>
        <w:t xml:space="preserve"> in elke buurt</w:t>
      </w:r>
    </w:p>
    <w:p w14:paraId="24482494" w14:textId="77777777" w:rsidR="00943F04" w:rsidRPr="00943F04" w:rsidRDefault="00943F04" w:rsidP="00AB7626">
      <w:r w:rsidRPr="00943F04">
        <w:t>Om meer levens te redden he</w:t>
      </w:r>
      <w:r>
        <w:t>eft de Hartstichting meer</w:t>
      </w:r>
      <w:r w:rsidRPr="00943F04">
        <w:t xml:space="preserve"> burgerhulpverleners</w:t>
      </w:r>
      <w:r w:rsidR="00D4406F">
        <w:t xml:space="preserve"> (BHV-</w:t>
      </w:r>
      <w:proofErr w:type="spellStart"/>
      <w:r w:rsidR="00D4406F">
        <w:t>ers</w:t>
      </w:r>
      <w:proofErr w:type="spellEnd"/>
      <w:r w:rsidR="00D4406F">
        <w:t>)</w:t>
      </w:r>
      <w:r w:rsidRPr="00943F04">
        <w:t xml:space="preserve"> nodig. Dit zijn vrijwilligers die</w:t>
      </w:r>
      <w:r>
        <w:t xml:space="preserve"> kunnen reanimeren en</w:t>
      </w:r>
      <w:r w:rsidR="00AB7626">
        <w:t xml:space="preserve"> die zich hebben aangemeld b</w:t>
      </w:r>
      <w:r w:rsidRPr="00943F04">
        <w:t xml:space="preserve">ij een oproepsysteem reanimatie. Zij krijgen bij een hartstilstand in hun buurt een oproep om te </w:t>
      </w:r>
      <w:r w:rsidR="00AB7626">
        <w:t xml:space="preserve">gaan </w:t>
      </w:r>
      <w:r w:rsidRPr="00943F04">
        <w:t xml:space="preserve">reanimeren of om een AED te </w:t>
      </w:r>
      <w:r w:rsidR="00AB7626">
        <w:t xml:space="preserve">gaan </w:t>
      </w:r>
      <w:r w:rsidRPr="00943F04">
        <w:t>halen. Zo bieden zij hulp in de eerste levensbelangrijke 6 minuten na een hartstilstand.</w:t>
      </w:r>
    </w:p>
    <w:p w14:paraId="612FA0C0" w14:textId="77777777" w:rsidR="00D4406F" w:rsidRDefault="00D4406F" w:rsidP="00AB7626">
      <w:pPr>
        <w:rPr>
          <w:rStyle w:val="eop"/>
          <w:rFonts w:cs="Arial"/>
        </w:rPr>
      </w:pPr>
      <w:r>
        <w:t xml:space="preserve">Die hulp </w:t>
      </w:r>
      <w:r w:rsidR="00943F04" w:rsidRPr="00943F04">
        <w:t>is hard nodig, want de ambulance doet er vaak langer dan 6 minuten over om het slachtoffer te bereiken. En juist die eerste 6 minuten zijn van levensbelang!</w:t>
      </w:r>
      <w:r>
        <w:t xml:space="preserve"> Dus bent u BHV-er </w:t>
      </w:r>
      <w:r w:rsidR="00AB7626">
        <w:t xml:space="preserve">en </w:t>
      </w:r>
      <w:r>
        <w:t>wilt u</w:t>
      </w:r>
      <w:r w:rsidR="00AB7626">
        <w:t xml:space="preserve"> ook </w:t>
      </w:r>
      <w:r>
        <w:t xml:space="preserve"> Burgerhulpverlener </w:t>
      </w:r>
      <w:r w:rsidR="00AB7626">
        <w:t>worden</w:t>
      </w:r>
      <w:r>
        <w:t xml:space="preserve">? </w:t>
      </w:r>
      <w:r w:rsidR="00943F04">
        <w:rPr>
          <w:rStyle w:val="eop"/>
          <w:rFonts w:cs="Arial"/>
        </w:rPr>
        <w:t xml:space="preserve">Ga dan naar </w:t>
      </w:r>
      <w:hyperlink r:id="rId10" w:history="1">
        <w:r w:rsidR="00943F04" w:rsidRPr="00A45F52">
          <w:rPr>
            <w:rStyle w:val="Hyperlink"/>
            <w:rFonts w:cs="Arial"/>
          </w:rPr>
          <w:t>www.hartstichting.nl</w:t>
        </w:r>
      </w:hyperlink>
      <w:r w:rsidR="00943F04">
        <w:rPr>
          <w:rStyle w:val="eop"/>
          <w:rFonts w:cs="Arial"/>
        </w:rPr>
        <w:t>/wat -we-doen/levens-reden-bij-hartstilstand</w:t>
      </w:r>
      <w:r w:rsidR="00AB7626">
        <w:rPr>
          <w:rStyle w:val="eop"/>
          <w:rFonts w:cs="Arial"/>
        </w:rPr>
        <w:t xml:space="preserve"> en meldt u aan!</w:t>
      </w:r>
    </w:p>
    <w:p w14:paraId="3D5A7510" w14:textId="77777777" w:rsidR="00C91AD7" w:rsidRDefault="496D0B5C" w:rsidP="00C91AD7">
      <w:r w:rsidRPr="496D0B5C">
        <w:rPr>
          <w:rFonts w:eastAsia="Century Gothic" w:cs="Century Gothic"/>
          <w:b/>
          <w:bCs/>
        </w:rPr>
        <w:t>Bomenkap op het voormalige Spoorwegtracé</w:t>
      </w:r>
    </w:p>
    <w:p w14:paraId="1DAE0A7C" w14:textId="777D9A2D" w:rsidR="00C91AD7" w:rsidRDefault="496D0B5C" w:rsidP="00C91AD7">
      <w:r w:rsidRPr="496D0B5C">
        <w:rPr>
          <w:rFonts w:eastAsia="Century Gothic" w:cs="Century Gothic"/>
        </w:rPr>
        <w:t xml:space="preserve">Dit voorjaar stond in de Nieuwsbode de publicatie van een kapvergunning voor 36 bomen op het voormalige spoorwegtracé in het gedeelte tussen de Bergweg en Berkenlaan. Navraag bij de gemeente leerde ons dat bewoners hadden geklaagd over gevaarlijke situaties en omvallende bomen. Uit het onderzoek dat daarop volgde, bleek dat inderdaad een aantal bomen dood of ziek is en dat andere bomen over tuinen en schuren hangen. </w:t>
      </w:r>
    </w:p>
    <w:p w14:paraId="4774802A" w14:textId="5E3BDF9A" w:rsidR="00C91AD7" w:rsidRPr="006A317E" w:rsidRDefault="496D0B5C" w:rsidP="00C91AD7">
      <w:pPr>
        <w:widowControl w:val="0"/>
        <w:autoSpaceDE w:val="0"/>
        <w:autoSpaceDN w:val="0"/>
        <w:adjustRightInd w:val="0"/>
        <w:rPr>
          <w:rFonts w:cs="Arial"/>
          <w:color w:val="1A1A1A"/>
        </w:rPr>
      </w:pPr>
      <w:r w:rsidRPr="496D0B5C">
        <w:rPr>
          <w:rFonts w:eastAsia="Century Gothic" w:cs="Century Gothic"/>
          <w:color w:val="1A1A1A"/>
        </w:rPr>
        <w:t xml:space="preserve">Kap is nodig, de vergunning werd aangevraagd en is </w:t>
      </w:r>
      <w:r w:rsidRPr="496D0B5C">
        <w:rPr>
          <w:rFonts w:eastAsia="Century Gothic" w:cs="Century Gothic"/>
          <w:color w:val="1A1A1A"/>
        </w:rPr>
        <w:lastRenderedPageBreak/>
        <w:t>inmiddels verleend. Er is bij de Gemeente tijdens de bezwaarperiode geen bezwaar binnen gekomen. Ook wij, van SGV, hebben geen bezwaar gemaakt, omdat het hier om noodzakelijk (achterstallig …dat wel) onderhoud gaat. Naar verwachting zal in december / januari a.s. gestart worden met de werkzaamheden. </w:t>
      </w:r>
    </w:p>
    <w:p w14:paraId="59406AE9" w14:textId="77777777" w:rsidR="00C91AD7" w:rsidRPr="006A317E" w:rsidRDefault="496D0B5C" w:rsidP="00C91AD7">
      <w:pPr>
        <w:widowControl w:val="0"/>
        <w:autoSpaceDE w:val="0"/>
        <w:autoSpaceDN w:val="0"/>
        <w:adjustRightInd w:val="0"/>
        <w:rPr>
          <w:rFonts w:cs="Arial"/>
          <w:color w:val="1A1A1A"/>
        </w:rPr>
      </w:pPr>
      <w:r w:rsidRPr="496D0B5C">
        <w:rPr>
          <w:rFonts w:eastAsia="Century Gothic" w:cs="Century Gothic"/>
          <w:color w:val="1A1A1A"/>
        </w:rPr>
        <w:t xml:space="preserve">In het gebied zijn de betreffende bomen inmiddels "geblest." Dat wil zeggen gemarkeerd met een wit kruis op borsthoogte. Veelal bevinden deze zich tegen of nabij de erfgrens van tuinen van bewoners. De gebleste bomen zijn vanaf de paden moeilijk zichtbaar.  </w:t>
      </w:r>
    </w:p>
    <w:p w14:paraId="2F1FCBC4" w14:textId="77777777" w:rsidR="00C91AD7" w:rsidRPr="006A317E" w:rsidRDefault="496D0B5C" w:rsidP="00C91AD7">
      <w:pPr>
        <w:widowControl w:val="0"/>
        <w:autoSpaceDE w:val="0"/>
        <w:autoSpaceDN w:val="0"/>
        <w:adjustRightInd w:val="0"/>
        <w:rPr>
          <w:rFonts w:cs="Arial"/>
          <w:color w:val="1A1A1A"/>
        </w:rPr>
      </w:pPr>
      <w:r w:rsidRPr="496D0B5C">
        <w:rPr>
          <w:rFonts w:eastAsia="Century Gothic" w:cs="Century Gothic"/>
          <w:color w:val="1A1A1A"/>
        </w:rPr>
        <w:t>Meer informatie is te verkrijgen bij de Gemeente Zeist, afdeling groen.</w:t>
      </w:r>
      <w:r w:rsidRPr="496D0B5C">
        <w:rPr>
          <w:rFonts w:ascii="Arial" w:eastAsia="Arial" w:hAnsi="Arial" w:cs="Arial"/>
          <w:color w:val="1A1A1A"/>
        </w:rPr>
        <w:t xml:space="preserve"> </w:t>
      </w:r>
      <w:r w:rsidR="00C91AD7">
        <w:rPr>
          <w:noProof/>
        </w:rPr>
        <w:drawing>
          <wp:inline distT="0" distB="0" distL="0" distR="0" wp14:anchorId="52BC618B" wp14:editId="2BFABA50">
            <wp:extent cx="3190875" cy="2390775"/>
            <wp:effectExtent l="0" t="0" r="0" b="0"/>
            <wp:docPr id="2826472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0875" cy="2390775"/>
                    </a:xfrm>
                    <a:prstGeom prst="rect">
                      <a:avLst/>
                    </a:prstGeom>
                  </pic:spPr>
                </pic:pic>
              </a:graphicData>
            </a:graphic>
          </wp:inline>
        </w:drawing>
      </w:r>
    </w:p>
    <w:p w14:paraId="7A6762B7" w14:textId="1741F620" w:rsidR="00C91AD7" w:rsidRDefault="496D0B5C" w:rsidP="007B70DE">
      <w:pPr>
        <w:widowControl w:val="0"/>
        <w:autoSpaceDE w:val="0"/>
        <w:autoSpaceDN w:val="0"/>
        <w:adjustRightInd w:val="0"/>
        <w:rPr>
          <w:rFonts w:cs="Arial"/>
          <w:color w:val="1A1A1A"/>
        </w:rPr>
      </w:pPr>
      <w:r w:rsidRPr="496D0B5C">
        <w:rPr>
          <w:rFonts w:eastAsia="Century Gothic" w:cs="Century Gothic"/>
          <w:color w:val="1A1A1A"/>
        </w:rPr>
        <w:t>Hans Versteegh, Bestuurslid SGV</w:t>
      </w:r>
    </w:p>
    <w:p w14:paraId="4799371F" w14:textId="77777777" w:rsidR="008966FC" w:rsidRPr="008966FC" w:rsidRDefault="008966FC" w:rsidP="004C4FB6">
      <w:pPr>
        <w:rPr>
          <w:b/>
        </w:rPr>
      </w:pPr>
      <w:r w:rsidRPr="008966FC">
        <w:rPr>
          <w:b/>
        </w:rPr>
        <w:t>SGV donateurschap</w:t>
      </w:r>
    </w:p>
    <w:p w14:paraId="5C8BF2B4" w14:textId="77777777" w:rsidR="00120269" w:rsidRPr="004D356F" w:rsidRDefault="00120269" w:rsidP="00546D5A">
      <w:r w:rsidRPr="004D356F">
        <w:t xml:space="preserve">Graag </w:t>
      </w:r>
      <w:r w:rsidR="008966FC">
        <w:t>blijven we activiteiten voor onze mooi</w:t>
      </w:r>
      <w:r w:rsidR="00503D9F">
        <w:t xml:space="preserve">e wijk doen. Daarom de vraag: </w:t>
      </w:r>
      <w:r w:rsidR="008966FC">
        <w:t>Meld u aan en</w:t>
      </w:r>
      <w:r w:rsidRPr="004D356F">
        <w:t xml:space="preserve"> vraag uw buren </w:t>
      </w:r>
      <w:r w:rsidR="00503D9F">
        <w:t xml:space="preserve">ook </w:t>
      </w:r>
      <w:r w:rsidRPr="004D356F">
        <w:t xml:space="preserve">om ook donateur te worden: </w:t>
      </w:r>
    </w:p>
    <w:p w14:paraId="18E4D396" w14:textId="77777777" w:rsidR="00120269" w:rsidRPr="004D356F" w:rsidRDefault="00120269" w:rsidP="00546D5A">
      <w:pPr>
        <w:rPr>
          <w:bCs/>
        </w:rPr>
      </w:pPr>
      <w:r w:rsidRPr="004D356F">
        <w:rPr>
          <w:bCs/>
        </w:rPr>
        <w:t xml:space="preserve">Maak </w:t>
      </w:r>
      <w:r w:rsidR="008966FC">
        <w:rPr>
          <w:bCs/>
        </w:rPr>
        <w:t>ten</w:t>
      </w:r>
      <w:r w:rsidR="00872898">
        <w:rPr>
          <w:bCs/>
        </w:rPr>
        <w:t xml:space="preserve"> </w:t>
      </w:r>
      <w:r w:rsidR="008966FC">
        <w:rPr>
          <w:bCs/>
        </w:rPr>
        <w:t xml:space="preserve">minste </w:t>
      </w:r>
      <w:r w:rsidRPr="004D356F">
        <w:rPr>
          <w:bCs/>
        </w:rPr>
        <w:t>€ 10/</w:t>
      </w:r>
      <w:r w:rsidR="000F6B77" w:rsidRPr="004D356F">
        <w:rPr>
          <w:bCs/>
        </w:rPr>
        <w:t>p.j.</w:t>
      </w:r>
      <w:r w:rsidRPr="004D356F">
        <w:rPr>
          <w:bCs/>
        </w:rPr>
        <w:t xml:space="preserve"> of </w:t>
      </w:r>
      <w:r w:rsidR="00503D9F">
        <w:rPr>
          <w:bCs/>
        </w:rPr>
        <w:t>graag meer</w:t>
      </w:r>
      <w:r w:rsidRPr="004D356F">
        <w:rPr>
          <w:bCs/>
        </w:rPr>
        <w:t xml:space="preserve"> over naar</w:t>
      </w:r>
      <w:r w:rsidR="00503D9F">
        <w:rPr>
          <w:bCs/>
        </w:rPr>
        <w:t>:</w:t>
      </w:r>
      <w:r w:rsidR="00503D9F">
        <w:rPr>
          <w:bCs/>
        </w:rPr>
        <w:br/>
      </w:r>
      <w:r w:rsidRPr="004D356F">
        <w:rPr>
          <w:bCs/>
        </w:rPr>
        <w:t xml:space="preserve"> </w:t>
      </w:r>
      <w:hyperlink r:id="rId12" w:history="1">
        <w:r w:rsidRPr="004D356F">
          <w:rPr>
            <w:rStyle w:val="Hyperlink"/>
            <w:b/>
            <w:color w:val="auto"/>
            <w:u w:val="none"/>
          </w:rPr>
          <w:t>NL06 TRIO 0784 7440 92</w:t>
        </w:r>
      </w:hyperlink>
      <w:r w:rsidR="000F6B77" w:rsidRPr="004D356F">
        <w:t> t.n.v.</w:t>
      </w:r>
      <w:r w:rsidRPr="004D356F">
        <w:rPr>
          <w:bCs/>
        </w:rPr>
        <w:t xml:space="preserve"> Stichting Groen Valckenbosch te Zeist.</w:t>
      </w:r>
      <w:r w:rsidR="00694FD0" w:rsidRPr="004D356F">
        <w:rPr>
          <w:bCs/>
        </w:rPr>
        <w:t xml:space="preserve"> </w:t>
      </w:r>
    </w:p>
    <w:p w14:paraId="5445E649" w14:textId="77777777" w:rsidR="00503D9F" w:rsidRPr="004D356F" w:rsidRDefault="00120269" w:rsidP="00546D5A">
      <w:r w:rsidRPr="004D356F">
        <w:t xml:space="preserve">Graag </w:t>
      </w:r>
      <w:r w:rsidR="007D2878">
        <w:t xml:space="preserve">onder </w:t>
      </w:r>
      <w:r w:rsidRPr="004D356F">
        <w:t>vermelding van uw adres en e-mailad</w:t>
      </w:r>
      <w:r w:rsidR="008966FC">
        <w:t xml:space="preserve">res bij de overboeking. U kunt </w:t>
      </w:r>
      <w:r w:rsidR="007D2878">
        <w:t>ook mailen naar</w:t>
      </w:r>
      <w:r w:rsidRPr="004D356F">
        <w:t xml:space="preserve"> </w:t>
      </w:r>
      <w:hyperlink r:id="rId13" w:history="1">
        <w:r w:rsidRPr="00546D5A">
          <w:rPr>
            <w:rStyle w:val="Hyperlink"/>
            <w:color w:val="00B0F0"/>
            <w:u w:val="none"/>
          </w:rPr>
          <w:t>info@sgv.nu</w:t>
        </w:r>
      </w:hyperlink>
      <w:r w:rsidR="00546D5A" w:rsidRPr="00546D5A">
        <w:rPr>
          <w:color w:val="00B0F0"/>
        </w:rPr>
        <w:t xml:space="preserve">. </w:t>
      </w:r>
      <w:r w:rsidR="00503D9F">
        <w:t>Alvast dank voor uw aanmelding en gulle donatie!</w:t>
      </w:r>
    </w:p>
    <w:p w14:paraId="1604CABC" w14:textId="77777777" w:rsidR="00603EF2" w:rsidRPr="004D356F" w:rsidRDefault="00CB53B5" w:rsidP="00193A6F">
      <w:pPr>
        <w:pStyle w:val="Geenafstand"/>
        <w:rPr>
          <w:rFonts w:ascii="Century Gothic" w:hAnsi="Century Gothic" w:cs="Arial"/>
          <w:sz w:val="18"/>
          <w:szCs w:val="18"/>
        </w:rPr>
      </w:pPr>
      <w:r w:rsidRPr="004D356F">
        <w:rPr>
          <w:rFonts w:ascii="Century Gothic" w:hAnsi="Century Gothic" w:cs="Arial"/>
          <w:sz w:val="18"/>
          <w:szCs w:val="18"/>
        </w:rPr>
        <w:t>Peter Nugteren</w:t>
      </w:r>
      <w:r w:rsidR="00E82BC2" w:rsidRPr="004D356F">
        <w:rPr>
          <w:rFonts w:ascii="Century Gothic" w:hAnsi="Century Gothic" w:cs="Arial"/>
          <w:sz w:val="18"/>
          <w:szCs w:val="18"/>
        </w:rPr>
        <w:t xml:space="preserve">- </w:t>
      </w:r>
      <w:r w:rsidR="001307EB" w:rsidRPr="004D356F">
        <w:rPr>
          <w:rFonts w:ascii="Century Gothic" w:hAnsi="Century Gothic" w:cs="Arial"/>
          <w:sz w:val="18"/>
          <w:szCs w:val="18"/>
        </w:rPr>
        <w:t>penningmeester</w:t>
      </w:r>
    </w:p>
    <w:p w14:paraId="61E58D59" w14:textId="77777777" w:rsidR="00193A6F" w:rsidRPr="004D356F" w:rsidRDefault="00193A6F" w:rsidP="00193A6F">
      <w:pPr>
        <w:pStyle w:val="Geenafstand"/>
        <w:rPr>
          <w:rFonts w:ascii="Century Gothic" w:hAnsi="Century Gothic" w:cs="Arial"/>
          <w:sz w:val="18"/>
          <w:szCs w:val="18"/>
        </w:rPr>
      </w:pPr>
    </w:p>
    <w:p w14:paraId="73E0E59C" w14:textId="77777777" w:rsidR="007579E5" w:rsidRPr="007579E5" w:rsidRDefault="007579E5" w:rsidP="007579E5">
      <w:pPr>
        <w:rPr>
          <w:b/>
        </w:rPr>
      </w:pPr>
      <w:r w:rsidRPr="007579E5">
        <w:rPr>
          <w:b/>
        </w:rPr>
        <w:t>Bestuur vacature</w:t>
      </w:r>
    </w:p>
    <w:p w14:paraId="708E8A99" w14:textId="77777777" w:rsidR="007579E5" w:rsidRDefault="007579E5" w:rsidP="007579E5">
      <w:r>
        <w:t xml:space="preserve">We zijn nog steeds op zoek naar uitbreiding van het bestuur. </w:t>
      </w:r>
      <w:r w:rsidRPr="004D356F">
        <w:t xml:space="preserve">Uw reactie is meer dan welkom op het mailadres: </w:t>
      </w:r>
      <w:hyperlink r:id="rId14" w:history="1">
        <w:r w:rsidRPr="004B79F2">
          <w:rPr>
            <w:rStyle w:val="Hyperlink"/>
          </w:rPr>
          <w:t>info@sgv.nu</w:t>
        </w:r>
      </w:hyperlink>
      <w:r>
        <w:t xml:space="preserve"> of bij de secretaris op 0653299918</w:t>
      </w:r>
    </w:p>
    <w:p w14:paraId="4409D029" w14:textId="77777777" w:rsidR="00B97995" w:rsidRDefault="00B97995" w:rsidP="007579E5">
      <w:pPr>
        <w:rPr>
          <w:b/>
          <w:sz w:val="24"/>
          <w:szCs w:val="24"/>
        </w:rPr>
      </w:pPr>
    </w:p>
    <w:sectPr w:rsidR="00B97995" w:rsidSect="00CC2BE4">
      <w:footerReference w:type="default" r:id="rId15"/>
      <w:type w:val="continuous"/>
      <w:pgSz w:w="11906" w:h="16838"/>
      <w:pgMar w:top="567" w:right="567" w:bottom="567" w:left="567" w:header="709" w:footer="48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71B43" w14:textId="77777777" w:rsidR="00322D5B" w:rsidRDefault="00322D5B" w:rsidP="00FB2FE6">
      <w:r>
        <w:separator/>
      </w:r>
    </w:p>
  </w:endnote>
  <w:endnote w:type="continuationSeparator" w:id="0">
    <w:p w14:paraId="711F4B67" w14:textId="77777777" w:rsidR="00322D5B" w:rsidRDefault="00322D5B" w:rsidP="00FB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3B0A8" w14:textId="77777777" w:rsidR="008966FC" w:rsidRDefault="008966FC">
    <w:pPr>
      <w:pStyle w:val="Voettekst"/>
      <w:jc w:val="right"/>
    </w:pPr>
    <w:r>
      <w:fldChar w:fldCharType="begin"/>
    </w:r>
    <w:r>
      <w:instrText>PAGE   \* MERGEFORMAT</w:instrText>
    </w:r>
    <w:r>
      <w:fldChar w:fldCharType="separate"/>
    </w:r>
    <w:r w:rsidR="00E40EB8" w:rsidRPr="00E40EB8">
      <w:rPr>
        <w:noProof/>
        <w:lang w:val="nl-NL"/>
      </w:rPr>
      <w:t>2</w:t>
    </w:r>
    <w:r>
      <w:fldChar w:fldCharType="end"/>
    </w:r>
  </w:p>
  <w:p w14:paraId="62A03B80" w14:textId="77777777" w:rsidR="00755B51" w:rsidRPr="001C5D36" w:rsidRDefault="00755B51" w:rsidP="00FB2F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8B00E" w14:textId="77777777" w:rsidR="00322D5B" w:rsidRDefault="00322D5B" w:rsidP="00FB2FE6">
      <w:r>
        <w:separator/>
      </w:r>
    </w:p>
  </w:footnote>
  <w:footnote w:type="continuationSeparator" w:id="0">
    <w:p w14:paraId="6C3115A5" w14:textId="77777777" w:rsidR="00322D5B" w:rsidRDefault="00322D5B" w:rsidP="00FB2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99_"/>
      </v:shape>
    </w:pict>
  </w:numPicBullet>
  <w:abstractNum w:abstractNumId="0" w15:restartNumberingAfterBreak="0">
    <w:nsid w:val="0C6354B9"/>
    <w:multiLevelType w:val="multilevel"/>
    <w:tmpl w:val="3AE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55B2F"/>
    <w:multiLevelType w:val="multilevel"/>
    <w:tmpl w:val="C1045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941E4"/>
    <w:multiLevelType w:val="hybridMultilevel"/>
    <w:tmpl w:val="107CC2F2"/>
    <w:lvl w:ilvl="0" w:tplc="BD2601F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A66276"/>
    <w:multiLevelType w:val="hybridMultilevel"/>
    <w:tmpl w:val="22568560"/>
    <w:lvl w:ilvl="0" w:tplc="0413000B">
      <w:start w:val="1"/>
      <w:numFmt w:val="bullet"/>
      <w:lvlText w:val=""/>
      <w:lvlJc w:val="left"/>
      <w:pPr>
        <w:ind w:left="1790" w:hanging="360"/>
      </w:pPr>
      <w:rPr>
        <w:rFonts w:ascii="Wingdings" w:hAnsi="Wingdings"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4" w15:restartNumberingAfterBreak="0">
    <w:nsid w:val="3EF7439A"/>
    <w:multiLevelType w:val="hybridMultilevel"/>
    <w:tmpl w:val="68C6FBE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452A25BB"/>
    <w:multiLevelType w:val="hybridMultilevel"/>
    <w:tmpl w:val="57DABAD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DD07CE8"/>
    <w:multiLevelType w:val="hybridMultilevel"/>
    <w:tmpl w:val="E01C3ECE"/>
    <w:lvl w:ilvl="0" w:tplc="F5EE2F72">
      <w:start w:val="1"/>
      <w:numFmt w:val="decimal"/>
      <w:lvlText w:val="%1."/>
      <w:lvlJc w:val="left"/>
      <w:pPr>
        <w:ind w:left="720" w:hanging="360"/>
      </w:pPr>
      <w:rPr>
        <w:rFonts w:ascii="Century Gothic" w:hAnsi="Century Gothic"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5E5710"/>
    <w:multiLevelType w:val="multilevel"/>
    <w:tmpl w:val="AB7E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E2E30"/>
    <w:multiLevelType w:val="hybridMultilevel"/>
    <w:tmpl w:val="E6E8E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8742A1"/>
    <w:multiLevelType w:val="hybridMultilevel"/>
    <w:tmpl w:val="947492BE"/>
    <w:lvl w:ilvl="0" w:tplc="FB50CEFC">
      <w:start w:val="1"/>
      <w:numFmt w:val="bullet"/>
      <w:lvlText w:val=""/>
      <w:lvlPicBulletId w:val="0"/>
      <w:lvlJc w:val="left"/>
      <w:pPr>
        <w:ind w:left="765" w:hanging="360"/>
      </w:pPr>
      <w:rPr>
        <w:rFonts w:ascii="Symbol" w:hAnsi="Symbol" w:hint="default"/>
        <w:color w:val="auto"/>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7D48070C"/>
    <w:multiLevelType w:val="hybridMultilevel"/>
    <w:tmpl w:val="026A01C6"/>
    <w:lvl w:ilvl="0" w:tplc="FB50CEF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1"/>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F5"/>
    <w:rsid w:val="00007C97"/>
    <w:rsid w:val="00010B64"/>
    <w:rsid w:val="000161FA"/>
    <w:rsid w:val="00042B22"/>
    <w:rsid w:val="00043840"/>
    <w:rsid w:val="00060371"/>
    <w:rsid w:val="00062CD3"/>
    <w:rsid w:val="00065D53"/>
    <w:rsid w:val="00073B15"/>
    <w:rsid w:val="0007531E"/>
    <w:rsid w:val="0007651B"/>
    <w:rsid w:val="00085830"/>
    <w:rsid w:val="000902F3"/>
    <w:rsid w:val="00091A7E"/>
    <w:rsid w:val="00094D38"/>
    <w:rsid w:val="00097663"/>
    <w:rsid w:val="000A303C"/>
    <w:rsid w:val="000A6C2B"/>
    <w:rsid w:val="000B1B79"/>
    <w:rsid w:val="000C609B"/>
    <w:rsid w:val="000C6AE0"/>
    <w:rsid w:val="000D51E4"/>
    <w:rsid w:val="000D5833"/>
    <w:rsid w:val="000E247A"/>
    <w:rsid w:val="000E73D4"/>
    <w:rsid w:val="000F43C8"/>
    <w:rsid w:val="000F6B77"/>
    <w:rsid w:val="00117E78"/>
    <w:rsid w:val="00120269"/>
    <w:rsid w:val="001225A1"/>
    <w:rsid w:val="00122BD5"/>
    <w:rsid w:val="001307EB"/>
    <w:rsid w:val="00152BE0"/>
    <w:rsid w:val="0017074F"/>
    <w:rsid w:val="00174CFA"/>
    <w:rsid w:val="00175942"/>
    <w:rsid w:val="00177502"/>
    <w:rsid w:val="00180EC3"/>
    <w:rsid w:val="00192B4B"/>
    <w:rsid w:val="001936B3"/>
    <w:rsid w:val="00193A6F"/>
    <w:rsid w:val="00194128"/>
    <w:rsid w:val="001A19F0"/>
    <w:rsid w:val="001C5BB3"/>
    <w:rsid w:val="001C5D36"/>
    <w:rsid w:val="001D67D4"/>
    <w:rsid w:val="001F4F19"/>
    <w:rsid w:val="00216805"/>
    <w:rsid w:val="002177CF"/>
    <w:rsid w:val="00250990"/>
    <w:rsid w:val="0025102F"/>
    <w:rsid w:val="0025178C"/>
    <w:rsid w:val="00252FC0"/>
    <w:rsid w:val="0026634B"/>
    <w:rsid w:val="002845B2"/>
    <w:rsid w:val="00285575"/>
    <w:rsid w:val="002876CC"/>
    <w:rsid w:val="00292003"/>
    <w:rsid w:val="002A66F6"/>
    <w:rsid w:val="002B0988"/>
    <w:rsid w:val="002C3853"/>
    <w:rsid w:val="002C6C07"/>
    <w:rsid w:val="002D5877"/>
    <w:rsid w:val="002F5FF3"/>
    <w:rsid w:val="00301B88"/>
    <w:rsid w:val="00303058"/>
    <w:rsid w:val="00312F59"/>
    <w:rsid w:val="00316198"/>
    <w:rsid w:val="00320485"/>
    <w:rsid w:val="00322D5B"/>
    <w:rsid w:val="0034425D"/>
    <w:rsid w:val="00353BA9"/>
    <w:rsid w:val="00372445"/>
    <w:rsid w:val="00377344"/>
    <w:rsid w:val="003877F1"/>
    <w:rsid w:val="00390189"/>
    <w:rsid w:val="0039611C"/>
    <w:rsid w:val="00396FBD"/>
    <w:rsid w:val="003A0508"/>
    <w:rsid w:val="003C0DB9"/>
    <w:rsid w:val="003E6890"/>
    <w:rsid w:val="003F52C8"/>
    <w:rsid w:val="003F6D59"/>
    <w:rsid w:val="00402E33"/>
    <w:rsid w:val="00404094"/>
    <w:rsid w:val="0041584E"/>
    <w:rsid w:val="00432ED6"/>
    <w:rsid w:val="00442212"/>
    <w:rsid w:val="00442D19"/>
    <w:rsid w:val="00446902"/>
    <w:rsid w:val="0045107C"/>
    <w:rsid w:val="00456CB4"/>
    <w:rsid w:val="0045706B"/>
    <w:rsid w:val="004642DB"/>
    <w:rsid w:val="0048359F"/>
    <w:rsid w:val="00485A91"/>
    <w:rsid w:val="0049428B"/>
    <w:rsid w:val="004A236E"/>
    <w:rsid w:val="004A67A4"/>
    <w:rsid w:val="004B036B"/>
    <w:rsid w:val="004C4FB6"/>
    <w:rsid w:val="004D356F"/>
    <w:rsid w:val="004D7ABF"/>
    <w:rsid w:val="004F76B3"/>
    <w:rsid w:val="0050065F"/>
    <w:rsid w:val="00503D9F"/>
    <w:rsid w:val="00504CC9"/>
    <w:rsid w:val="005318E3"/>
    <w:rsid w:val="00546D5A"/>
    <w:rsid w:val="005602C6"/>
    <w:rsid w:val="00564103"/>
    <w:rsid w:val="005663EC"/>
    <w:rsid w:val="005732BB"/>
    <w:rsid w:val="00581EA4"/>
    <w:rsid w:val="00594BE5"/>
    <w:rsid w:val="005A71F1"/>
    <w:rsid w:val="005B3F7B"/>
    <w:rsid w:val="005C1D62"/>
    <w:rsid w:val="005C6CA0"/>
    <w:rsid w:val="005F72BA"/>
    <w:rsid w:val="00600C31"/>
    <w:rsid w:val="00603EF2"/>
    <w:rsid w:val="00622D81"/>
    <w:rsid w:val="006339CA"/>
    <w:rsid w:val="006508E2"/>
    <w:rsid w:val="00655C6A"/>
    <w:rsid w:val="00674292"/>
    <w:rsid w:val="0068257C"/>
    <w:rsid w:val="00683DD9"/>
    <w:rsid w:val="006858F6"/>
    <w:rsid w:val="00687701"/>
    <w:rsid w:val="00694FD0"/>
    <w:rsid w:val="006A1802"/>
    <w:rsid w:val="006C14CC"/>
    <w:rsid w:val="006C3AF1"/>
    <w:rsid w:val="006C4099"/>
    <w:rsid w:val="006D2564"/>
    <w:rsid w:val="006E7A4B"/>
    <w:rsid w:val="006F08D8"/>
    <w:rsid w:val="006F0C5A"/>
    <w:rsid w:val="006F0D2B"/>
    <w:rsid w:val="006F1417"/>
    <w:rsid w:val="006F1B35"/>
    <w:rsid w:val="00705F08"/>
    <w:rsid w:val="0072007B"/>
    <w:rsid w:val="007206D7"/>
    <w:rsid w:val="007263C2"/>
    <w:rsid w:val="00730833"/>
    <w:rsid w:val="00736415"/>
    <w:rsid w:val="007378A0"/>
    <w:rsid w:val="007425CF"/>
    <w:rsid w:val="007508A3"/>
    <w:rsid w:val="00755B51"/>
    <w:rsid w:val="0075745B"/>
    <w:rsid w:val="007579E5"/>
    <w:rsid w:val="00764FE4"/>
    <w:rsid w:val="00765F4A"/>
    <w:rsid w:val="00772E14"/>
    <w:rsid w:val="007735B7"/>
    <w:rsid w:val="00792340"/>
    <w:rsid w:val="007A37D8"/>
    <w:rsid w:val="007B1F32"/>
    <w:rsid w:val="007B571C"/>
    <w:rsid w:val="007B70DE"/>
    <w:rsid w:val="007C5FED"/>
    <w:rsid w:val="007D2878"/>
    <w:rsid w:val="007E542C"/>
    <w:rsid w:val="007F077E"/>
    <w:rsid w:val="007F10AC"/>
    <w:rsid w:val="008057D0"/>
    <w:rsid w:val="00813E7A"/>
    <w:rsid w:val="008312E4"/>
    <w:rsid w:val="008312EA"/>
    <w:rsid w:val="0083166D"/>
    <w:rsid w:val="00833681"/>
    <w:rsid w:val="00837713"/>
    <w:rsid w:val="008469D0"/>
    <w:rsid w:val="00850C45"/>
    <w:rsid w:val="00850CB3"/>
    <w:rsid w:val="00851E07"/>
    <w:rsid w:val="00855431"/>
    <w:rsid w:val="00865151"/>
    <w:rsid w:val="00865DE7"/>
    <w:rsid w:val="00872898"/>
    <w:rsid w:val="00882074"/>
    <w:rsid w:val="00887221"/>
    <w:rsid w:val="00895895"/>
    <w:rsid w:val="008966FC"/>
    <w:rsid w:val="00896E04"/>
    <w:rsid w:val="008978EA"/>
    <w:rsid w:val="008C002B"/>
    <w:rsid w:val="008C4D2A"/>
    <w:rsid w:val="008C504C"/>
    <w:rsid w:val="008E119E"/>
    <w:rsid w:val="008E1467"/>
    <w:rsid w:val="008E211F"/>
    <w:rsid w:val="008F22F0"/>
    <w:rsid w:val="008F3D04"/>
    <w:rsid w:val="008F706C"/>
    <w:rsid w:val="009024A0"/>
    <w:rsid w:val="009151AC"/>
    <w:rsid w:val="00917865"/>
    <w:rsid w:val="0092326F"/>
    <w:rsid w:val="009423FB"/>
    <w:rsid w:val="00943F04"/>
    <w:rsid w:val="00953036"/>
    <w:rsid w:val="00953DEC"/>
    <w:rsid w:val="0097242F"/>
    <w:rsid w:val="009756F2"/>
    <w:rsid w:val="00977E31"/>
    <w:rsid w:val="00982090"/>
    <w:rsid w:val="009A36AC"/>
    <w:rsid w:val="009A5B47"/>
    <w:rsid w:val="009B0066"/>
    <w:rsid w:val="009C56AB"/>
    <w:rsid w:val="009D035B"/>
    <w:rsid w:val="009D298C"/>
    <w:rsid w:val="009E13DB"/>
    <w:rsid w:val="009E59DC"/>
    <w:rsid w:val="00A020F5"/>
    <w:rsid w:val="00A10D17"/>
    <w:rsid w:val="00A14846"/>
    <w:rsid w:val="00A157A3"/>
    <w:rsid w:val="00A15EAC"/>
    <w:rsid w:val="00A23F05"/>
    <w:rsid w:val="00A2416A"/>
    <w:rsid w:val="00A307F5"/>
    <w:rsid w:val="00A411E7"/>
    <w:rsid w:val="00A446BC"/>
    <w:rsid w:val="00A627DF"/>
    <w:rsid w:val="00A72A0A"/>
    <w:rsid w:val="00A861BD"/>
    <w:rsid w:val="00A95E2C"/>
    <w:rsid w:val="00AA0B3B"/>
    <w:rsid w:val="00AA1419"/>
    <w:rsid w:val="00AB2115"/>
    <w:rsid w:val="00AB7626"/>
    <w:rsid w:val="00AC387D"/>
    <w:rsid w:val="00AD0CE9"/>
    <w:rsid w:val="00AD1885"/>
    <w:rsid w:val="00AD7E4C"/>
    <w:rsid w:val="00AE3A39"/>
    <w:rsid w:val="00AF2978"/>
    <w:rsid w:val="00AF4A8D"/>
    <w:rsid w:val="00AF612A"/>
    <w:rsid w:val="00AF68FF"/>
    <w:rsid w:val="00B02A34"/>
    <w:rsid w:val="00B04C92"/>
    <w:rsid w:val="00B06364"/>
    <w:rsid w:val="00B2213E"/>
    <w:rsid w:val="00B23360"/>
    <w:rsid w:val="00B24355"/>
    <w:rsid w:val="00B2737A"/>
    <w:rsid w:val="00B3062A"/>
    <w:rsid w:val="00B30AC9"/>
    <w:rsid w:val="00B34401"/>
    <w:rsid w:val="00B42902"/>
    <w:rsid w:val="00B43322"/>
    <w:rsid w:val="00B4403C"/>
    <w:rsid w:val="00B44C27"/>
    <w:rsid w:val="00B45D51"/>
    <w:rsid w:val="00B54A22"/>
    <w:rsid w:val="00B55D1B"/>
    <w:rsid w:val="00B6050F"/>
    <w:rsid w:val="00B6085B"/>
    <w:rsid w:val="00B63F49"/>
    <w:rsid w:val="00B65BFF"/>
    <w:rsid w:val="00B74061"/>
    <w:rsid w:val="00B74579"/>
    <w:rsid w:val="00B83E6D"/>
    <w:rsid w:val="00B8612C"/>
    <w:rsid w:val="00B94AE3"/>
    <w:rsid w:val="00B97995"/>
    <w:rsid w:val="00BC0D8A"/>
    <w:rsid w:val="00BC4B7C"/>
    <w:rsid w:val="00BC53FC"/>
    <w:rsid w:val="00BE0EBD"/>
    <w:rsid w:val="00BF2442"/>
    <w:rsid w:val="00BF2856"/>
    <w:rsid w:val="00BF503C"/>
    <w:rsid w:val="00BF522C"/>
    <w:rsid w:val="00C002D0"/>
    <w:rsid w:val="00C11ABB"/>
    <w:rsid w:val="00C23F4B"/>
    <w:rsid w:val="00C27876"/>
    <w:rsid w:val="00C326A1"/>
    <w:rsid w:val="00C33D53"/>
    <w:rsid w:val="00C3584C"/>
    <w:rsid w:val="00C41D26"/>
    <w:rsid w:val="00C64478"/>
    <w:rsid w:val="00C65726"/>
    <w:rsid w:val="00C73373"/>
    <w:rsid w:val="00C84FCD"/>
    <w:rsid w:val="00C91AD7"/>
    <w:rsid w:val="00CA3253"/>
    <w:rsid w:val="00CB08F3"/>
    <w:rsid w:val="00CB3188"/>
    <w:rsid w:val="00CB53B5"/>
    <w:rsid w:val="00CB6D0E"/>
    <w:rsid w:val="00CC2BE4"/>
    <w:rsid w:val="00D074DB"/>
    <w:rsid w:val="00D24A70"/>
    <w:rsid w:val="00D25360"/>
    <w:rsid w:val="00D333D7"/>
    <w:rsid w:val="00D3583C"/>
    <w:rsid w:val="00D35CA8"/>
    <w:rsid w:val="00D4406F"/>
    <w:rsid w:val="00D64D4C"/>
    <w:rsid w:val="00D91C9E"/>
    <w:rsid w:val="00D95714"/>
    <w:rsid w:val="00DA57F7"/>
    <w:rsid w:val="00DB1D63"/>
    <w:rsid w:val="00DC4BC2"/>
    <w:rsid w:val="00DD6095"/>
    <w:rsid w:val="00DE57E4"/>
    <w:rsid w:val="00E00F53"/>
    <w:rsid w:val="00E04728"/>
    <w:rsid w:val="00E0678E"/>
    <w:rsid w:val="00E11F08"/>
    <w:rsid w:val="00E225F8"/>
    <w:rsid w:val="00E30A4D"/>
    <w:rsid w:val="00E328E4"/>
    <w:rsid w:val="00E40EB8"/>
    <w:rsid w:val="00E5156D"/>
    <w:rsid w:val="00E57E77"/>
    <w:rsid w:val="00E71F6D"/>
    <w:rsid w:val="00E75935"/>
    <w:rsid w:val="00E771E3"/>
    <w:rsid w:val="00E82BC2"/>
    <w:rsid w:val="00E92EFE"/>
    <w:rsid w:val="00E97F79"/>
    <w:rsid w:val="00EA4EFC"/>
    <w:rsid w:val="00EA5A89"/>
    <w:rsid w:val="00EC1275"/>
    <w:rsid w:val="00EC3206"/>
    <w:rsid w:val="00ED16C8"/>
    <w:rsid w:val="00ED4260"/>
    <w:rsid w:val="00ED4ADC"/>
    <w:rsid w:val="00EF367C"/>
    <w:rsid w:val="00F03303"/>
    <w:rsid w:val="00F05620"/>
    <w:rsid w:val="00F27767"/>
    <w:rsid w:val="00F44681"/>
    <w:rsid w:val="00F50CFB"/>
    <w:rsid w:val="00F62AAD"/>
    <w:rsid w:val="00F62FEF"/>
    <w:rsid w:val="00F660DC"/>
    <w:rsid w:val="00F71777"/>
    <w:rsid w:val="00F9055E"/>
    <w:rsid w:val="00F9433D"/>
    <w:rsid w:val="00F9688A"/>
    <w:rsid w:val="00FA7D29"/>
    <w:rsid w:val="00FB2FE6"/>
    <w:rsid w:val="00FD15F3"/>
    <w:rsid w:val="00FD51D4"/>
    <w:rsid w:val="00FE170B"/>
    <w:rsid w:val="00FE626A"/>
    <w:rsid w:val="496D0B5C"/>
    <w:rsid w:val="4A9BB088"/>
    <w:rsid w:val="6DFA3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E3C0"/>
  <w15:chartTrackingRefBased/>
  <w15:docId w15:val="{51F33508-6E4B-4BFB-ADCF-9E6309B8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FE6"/>
    <w:pPr>
      <w:spacing w:after="200" w:line="276" w:lineRule="auto"/>
    </w:pPr>
    <w:rPr>
      <w:rFonts w:ascii="Century Gothic" w:hAnsi="Century Gothic"/>
      <w:sz w:val="18"/>
      <w:szCs w:val="18"/>
      <w:lang w:val="nl-NL" w:eastAsia="nl-NL"/>
    </w:rPr>
  </w:style>
  <w:style w:type="paragraph" w:styleId="Kop1">
    <w:name w:val="heading 1"/>
    <w:basedOn w:val="Standaard"/>
    <w:next w:val="Standaard"/>
    <w:link w:val="Kop1Char"/>
    <w:qFormat/>
    <w:rsid w:val="0097242F"/>
    <w:pPr>
      <w:keepNext/>
      <w:spacing w:before="240" w:after="60" w:line="240" w:lineRule="auto"/>
      <w:outlineLvl w:val="0"/>
    </w:pPr>
    <w:rPr>
      <w:rFonts w:ascii="Arial" w:eastAsia="Times New Roman" w:hAnsi="Arial"/>
      <w:b/>
      <w:bCs/>
      <w:kern w:val="32"/>
      <w:sz w:val="32"/>
      <w:szCs w:val="32"/>
      <w:lang w:val="x-none" w:eastAsia="x-none"/>
    </w:rPr>
  </w:style>
  <w:style w:type="paragraph" w:styleId="Kop2">
    <w:name w:val="heading 2"/>
    <w:basedOn w:val="Standaard"/>
    <w:next w:val="Standaard"/>
    <w:link w:val="Kop2Char"/>
    <w:uiPriority w:val="9"/>
    <w:semiHidden/>
    <w:unhideWhenUsed/>
    <w:qFormat/>
    <w:rsid w:val="00943F04"/>
    <w:pPr>
      <w:keepNext/>
      <w:spacing w:before="240" w:after="60"/>
      <w:outlineLvl w:val="1"/>
    </w:pPr>
    <w:rPr>
      <w:rFonts w:ascii="Calibri Light" w:eastAsia="Times New Roman" w:hAnsi="Calibri Light"/>
      <w:b/>
      <w:bCs/>
      <w:i/>
      <w:iCs/>
      <w:sz w:val="28"/>
      <w:szCs w:val="28"/>
    </w:rPr>
  </w:style>
  <w:style w:type="paragraph" w:styleId="Kop4">
    <w:name w:val="heading 4"/>
    <w:basedOn w:val="Standaard"/>
    <w:next w:val="Standaard"/>
    <w:link w:val="Kop4Char"/>
    <w:uiPriority w:val="9"/>
    <w:semiHidden/>
    <w:unhideWhenUsed/>
    <w:qFormat/>
    <w:rsid w:val="00177502"/>
    <w:pPr>
      <w:keepNext/>
      <w:spacing w:before="240" w:after="60"/>
      <w:outlineLvl w:val="3"/>
    </w:pPr>
    <w:rPr>
      <w:rFonts w:ascii="Calibri" w:eastAsia="Times New Roman"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0F5"/>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A020F5"/>
    <w:rPr>
      <w:rFonts w:ascii="Tahoma" w:hAnsi="Tahoma" w:cs="Tahoma"/>
      <w:sz w:val="16"/>
      <w:szCs w:val="16"/>
    </w:rPr>
  </w:style>
  <w:style w:type="paragraph" w:styleId="Normaalweb">
    <w:name w:val="Normal (Web)"/>
    <w:basedOn w:val="Standaard"/>
    <w:uiPriority w:val="99"/>
    <w:semiHidden/>
    <w:unhideWhenUsed/>
    <w:rsid w:val="00B23360"/>
    <w:pPr>
      <w:spacing w:before="100" w:beforeAutospacing="1" w:after="100" w:afterAutospacing="1" w:line="240" w:lineRule="auto"/>
    </w:pPr>
    <w:rPr>
      <w:rFonts w:ascii="Times New Roman" w:eastAsia="Times New Roman" w:hAnsi="Times New Roman"/>
      <w:sz w:val="24"/>
      <w:szCs w:val="24"/>
    </w:rPr>
  </w:style>
  <w:style w:type="paragraph" w:styleId="Lijstalinea">
    <w:name w:val="List Paragraph"/>
    <w:basedOn w:val="Standaard"/>
    <w:uiPriority w:val="34"/>
    <w:qFormat/>
    <w:rsid w:val="00FD51D4"/>
    <w:pPr>
      <w:ind w:left="720"/>
      <w:contextualSpacing/>
    </w:pPr>
  </w:style>
  <w:style w:type="character" w:styleId="Hyperlink">
    <w:name w:val="Hyperlink"/>
    <w:uiPriority w:val="99"/>
    <w:unhideWhenUsed/>
    <w:rsid w:val="00FD51D4"/>
    <w:rPr>
      <w:color w:val="0000FF"/>
      <w:u w:val="single"/>
    </w:rPr>
  </w:style>
  <w:style w:type="paragraph" w:styleId="Voetnoottekst">
    <w:name w:val="footnote text"/>
    <w:basedOn w:val="Standaard"/>
    <w:link w:val="VoetnoottekstChar"/>
    <w:uiPriority w:val="99"/>
    <w:semiHidden/>
    <w:unhideWhenUsed/>
    <w:rsid w:val="00755B51"/>
    <w:rPr>
      <w:sz w:val="20"/>
      <w:szCs w:val="20"/>
      <w:lang w:val="x-none"/>
    </w:rPr>
  </w:style>
  <w:style w:type="character" w:customStyle="1" w:styleId="VoetnoottekstChar">
    <w:name w:val="Voetnoottekst Char"/>
    <w:link w:val="Voetnoottekst"/>
    <w:uiPriority w:val="99"/>
    <w:semiHidden/>
    <w:rsid w:val="00755B51"/>
    <w:rPr>
      <w:lang w:eastAsia="en-US"/>
    </w:rPr>
  </w:style>
  <w:style w:type="character" w:styleId="Voetnootmarkering">
    <w:name w:val="footnote reference"/>
    <w:uiPriority w:val="99"/>
    <w:semiHidden/>
    <w:unhideWhenUsed/>
    <w:rsid w:val="00755B51"/>
    <w:rPr>
      <w:vertAlign w:val="superscript"/>
    </w:rPr>
  </w:style>
  <w:style w:type="paragraph" w:styleId="Koptekst">
    <w:name w:val="header"/>
    <w:basedOn w:val="Standaard"/>
    <w:link w:val="KoptekstChar"/>
    <w:uiPriority w:val="99"/>
    <w:unhideWhenUsed/>
    <w:rsid w:val="00755B51"/>
    <w:pPr>
      <w:tabs>
        <w:tab w:val="center" w:pos="4536"/>
        <w:tab w:val="right" w:pos="9072"/>
      </w:tabs>
    </w:pPr>
    <w:rPr>
      <w:lang w:val="x-none"/>
    </w:rPr>
  </w:style>
  <w:style w:type="character" w:customStyle="1" w:styleId="KoptekstChar">
    <w:name w:val="Koptekst Char"/>
    <w:link w:val="Koptekst"/>
    <w:uiPriority w:val="99"/>
    <w:rsid w:val="00755B51"/>
    <w:rPr>
      <w:sz w:val="22"/>
      <w:szCs w:val="22"/>
      <w:lang w:eastAsia="en-US"/>
    </w:rPr>
  </w:style>
  <w:style w:type="paragraph" w:styleId="Voettekst">
    <w:name w:val="footer"/>
    <w:basedOn w:val="Standaard"/>
    <w:link w:val="VoettekstChar"/>
    <w:uiPriority w:val="99"/>
    <w:unhideWhenUsed/>
    <w:rsid w:val="00755B51"/>
    <w:pPr>
      <w:tabs>
        <w:tab w:val="center" w:pos="4536"/>
        <w:tab w:val="right" w:pos="9072"/>
      </w:tabs>
    </w:pPr>
    <w:rPr>
      <w:lang w:val="x-none"/>
    </w:rPr>
  </w:style>
  <w:style w:type="character" w:customStyle="1" w:styleId="VoettekstChar">
    <w:name w:val="Voettekst Char"/>
    <w:link w:val="Voettekst"/>
    <w:uiPriority w:val="99"/>
    <w:rsid w:val="00755B51"/>
    <w:rPr>
      <w:sz w:val="22"/>
      <w:szCs w:val="22"/>
      <w:lang w:eastAsia="en-US"/>
    </w:rPr>
  </w:style>
  <w:style w:type="character" w:customStyle="1" w:styleId="Kop1Char">
    <w:name w:val="Kop 1 Char"/>
    <w:link w:val="Kop1"/>
    <w:rsid w:val="0097242F"/>
    <w:rPr>
      <w:rFonts w:ascii="Arial" w:eastAsia="Times New Roman" w:hAnsi="Arial" w:cs="Arial"/>
      <w:b/>
      <w:bCs/>
      <w:kern w:val="32"/>
      <w:sz w:val="32"/>
      <w:szCs w:val="32"/>
    </w:rPr>
  </w:style>
  <w:style w:type="table" w:styleId="Tabelraster">
    <w:name w:val="Table Grid"/>
    <w:basedOn w:val="Standaardtabel"/>
    <w:uiPriority w:val="59"/>
    <w:rsid w:val="00E97F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48359F"/>
    <w:rPr>
      <w:rFonts w:ascii="Times New Roman" w:eastAsia="Times New Roman" w:hAnsi="Times New Roman"/>
      <w:sz w:val="24"/>
      <w:lang w:val="nl-NL" w:eastAsia="en-US"/>
    </w:rPr>
  </w:style>
  <w:style w:type="character" w:styleId="Nadruk">
    <w:name w:val="Emphasis"/>
    <w:uiPriority w:val="20"/>
    <w:qFormat/>
    <w:rsid w:val="00E82BC2"/>
    <w:rPr>
      <w:i/>
      <w:iCs/>
    </w:rPr>
  </w:style>
  <w:style w:type="paragraph" w:customStyle="1" w:styleId="paragraph">
    <w:name w:val="paragraph"/>
    <w:basedOn w:val="Standaard"/>
    <w:rsid w:val="002D5877"/>
    <w:pPr>
      <w:spacing w:after="0" w:line="240" w:lineRule="auto"/>
    </w:pPr>
    <w:rPr>
      <w:rFonts w:ascii="Times New Roman" w:eastAsia="Times New Roman" w:hAnsi="Times New Roman"/>
      <w:sz w:val="24"/>
      <w:szCs w:val="24"/>
      <w:lang w:val="en-GB" w:eastAsia="en-GB"/>
    </w:rPr>
  </w:style>
  <w:style w:type="character" w:customStyle="1" w:styleId="spellingerror">
    <w:name w:val="spellingerror"/>
    <w:rsid w:val="002D5877"/>
  </w:style>
  <w:style w:type="character" w:customStyle="1" w:styleId="normaltextrun">
    <w:name w:val="normaltextrun"/>
    <w:rsid w:val="002D5877"/>
  </w:style>
  <w:style w:type="character" w:customStyle="1" w:styleId="eop">
    <w:name w:val="eop"/>
    <w:rsid w:val="002D5877"/>
  </w:style>
  <w:style w:type="character" w:customStyle="1" w:styleId="Kop4Char">
    <w:name w:val="Kop 4 Char"/>
    <w:link w:val="Kop4"/>
    <w:uiPriority w:val="9"/>
    <w:semiHidden/>
    <w:rsid w:val="00177502"/>
    <w:rPr>
      <w:rFonts w:ascii="Calibri" w:eastAsia="Times New Roman" w:hAnsi="Calibri" w:cs="Times New Roman"/>
      <w:b/>
      <w:bCs/>
      <w:sz w:val="28"/>
      <w:szCs w:val="28"/>
      <w:lang w:eastAsia="en-US"/>
    </w:rPr>
  </w:style>
  <w:style w:type="character" w:customStyle="1" w:styleId="Kop2Char">
    <w:name w:val="Kop 2 Char"/>
    <w:link w:val="Kop2"/>
    <w:uiPriority w:val="9"/>
    <w:semiHidden/>
    <w:rsid w:val="00943F0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5555">
      <w:bodyDiv w:val="1"/>
      <w:marLeft w:val="0"/>
      <w:marRight w:val="0"/>
      <w:marTop w:val="0"/>
      <w:marBottom w:val="0"/>
      <w:divBdr>
        <w:top w:val="none" w:sz="0" w:space="0" w:color="auto"/>
        <w:left w:val="none" w:sz="0" w:space="0" w:color="auto"/>
        <w:bottom w:val="none" w:sz="0" w:space="0" w:color="auto"/>
        <w:right w:val="none" w:sz="0" w:space="0" w:color="auto"/>
      </w:divBdr>
    </w:div>
    <w:div w:id="60562025">
      <w:bodyDiv w:val="1"/>
      <w:marLeft w:val="0"/>
      <w:marRight w:val="0"/>
      <w:marTop w:val="0"/>
      <w:marBottom w:val="0"/>
      <w:divBdr>
        <w:top w:val="none" w:sz="0" w:space="0" w:color="auto"/>
        <w:left w:val="none" w:sz="0" w:space="0" w:color="auto"/>
        <w:bottom w:val="none" w:sz="0" w:space="0" w:color="auto"/>
        <w:right w:val="none" w:sz="0" w:space="0" w:color="auto"/>
      </w:divBdr>
    </w:div>
    <w:div w:id="152378993">
      <w:bodyDiv w:val="1"/>
      <w:marLeft w:val="0"/>
      <w:marRight w:val="0"/>
      <w:marTop w:val="0"/>
      <w:marBottom w:val="0"/>
      <w:divBdr>
        <w:top w:val="none" w:sz="0" w:space="0" w:color="auto"/>
        <w:left w:val="none" w:sz="0" w:space="0" w:color="auto"/>
        <w:bottom w:val="none" w:sz="0" w:space="0" w:color="auto"/>
        <w:right w:val="none" w:sz="0" w:space="0" w:color="auto"/>
      </w:divBdr>
    </w:div>
    <w:div w:id="155339027">
      <w:bodyDiv w:val="1"/>
      <w:marLeft w:val="0"/>
      <w:marRight w:val="0"/>
      <w:marTop w:val="0"/>
      <w:marBottom w:val="0"/>
      <w:divBdr>
        <w:top w:val="none" w:sz="0" w:space="0" w:color="auto"/>
        <w:left w:val="none" w:sz="0" w:space="0" w:color="auto"/>
        <w:bottom w:val="none" w:sz="0" w:space="0" w:color="auto"/>
        <w:right w:val="none" w:sz="0" w:space="0" w:color="auto"/>
      </w:divBdr>
    </w:div>
    <w:div w:id="346174507">
      <w:bodyDiv w:val="1"/>
      <w:marLeft w:val="0"/>
      <w:marRight w:val="0"/>
      <w:marTop w:val="0"/>
      <w:marBottom w:val="0"/>
      <w:divBdr>
        <w:top w:val="none" w:sz="0" w:space="0" w:color="auto"/>
        <w:left w:val="none" w:sz="0" w:space="0" w:color="auto"/>
        <w:bottom w:val="none" w:sz="0" w:space="0" w:color="auto"/>
        <w:right w:val="none" w:sz="0" w:space="0" w:color="auto"/>
      </w:divBdr>
    </w:div>
    <w:div w:id="352993813">
      <w:bodyDiv w:val="1"/>
      <w:marLeft w:val="0"/>
      <w:marRight w:val="0"/>
      <w:marTop w:val="0"/>
      <w:marBottom w:val="0"/>
      <w:divBdr>
        <w:top w:val="none" w:sz="0" w:space="0" w:color="auto"/>
        <w:left w:val="none" w:sz="0" w:space="0" w:color="auto"/>
        <w:bottom w:val="none" w:sz="0" w:space="0" w:color="auto"/>
        <w:right w:val="none" w:sz="0" w:space="0" w:color="auto"/>
      </w:divBdr>
    </w:div>
    <w:div w:id="364721371">
      <w:bodyDiv w:val="1"/>
      <w:marLeft w:val="0"/>
      <w:marRight w:val="0"/>
      <w:marTop w:val="0"/>
      <w:marBottom w:val="0"/>
      <w:divBdr>
        <w:top w:val="none" w:sz="0" w:space="0" w:color="auto"/>
        <w:left w:val="none" w:sz="0" w:space="0" w:color="auto"/>
        <w:bottom w:val="none" w:sz="0" w:space="0" w:color="auto"/>
        <w:right w:val="none" w:sz="0" w:space="0" w:color="auto"/>
      </w:divBdr>
    </w:div>
    <w:div w:id="392656718">
      <w:bodyDiv w:val="1"/>
      <w:marLeft w:val="0"/>
      <w:marRight w:val="0"/>
      <w:marTop w:val="0"/>
      <w:marBottom w:val="0"/>
      <w:divBdr>
        <w:top w:val="none" w:sz="0" w:space="0" w:color="auto"/>
        <w:left w:val="none" w:sz="0" w:space="0" w:color="auto"/>
        <w:bottom w:val="none" w:sz="0" w:space="0" w:color="auto"/>
        <w:right w:val="none" w:sz="0" w:space="0" w:color="auto"/>
      </w:divBdr>
    </w:div>
    <w:div w:id="460465910">
      <w:bodyDiv w:val="1"/>
      <w:marLeft w:val="0"/>
      <w:marRight w:val="0"/>
      <w:marTop w:val="0"/>
      <w:marBottom w:val="0"/>
      <w:divBdr>
        <w:top w:val="none" w:sz="0" w:space="0" w:color="auto"/>
        <w:left w:val="none" w:sz="0" w:space="0" w:color="auto"/>
        <w:bottom w:val="none" w:sz="0" w:space="0" w:color="auto"/>
        <w:right w:val="none" w:sz="0" w:space="0" w:color="auto"/>
      </w:divBdr>
    </w:div>
    <w:div w:id="547840457">
      <w:bodyDiv w:val="1"/>
      <w:marLeft w:val="0"/>
      <w:marRight w:val="0"/>
      <w:marTop w:val="0"/>
      <w:marBottom w:val="0"/>
      <w:divBdr>
        <w:top w:val="none" w:sz="0" w:space="0" w:color="auto"/>
        <w:left w:val="none" w:sz="0" w:space="0" w:color="auto"/>
        <w:bottom w:val="none" w:sz="0" w:space="0" w:color="auto"/>
        <w:right w:val="none" w:sz="0" w:space="0" w:color="auto"/>
      </w:divBdr>
    </w:div>
    <w:div w:id="633489850">
      <w:bodyDiv w:val="1"/>
      <w:marLeft w:val="0"/>
      <w:marRight w:val="0"/>
      <w:marTop w:val="0"/>
      <w:marBottom w:val="0"/>
      <w:divBdr>
        <w:top w:val="none" w:sz="0" w:space="0" w:color="auto"/>
        <w:left w:val="none" w:sz="0" w:space="0" w:color="auto"/>
        <w:bottom w:val="none" w:sz="0" w:space="0" w:color="auto"/>
        <w:right w:val="none" w:sz="0" w:space="0" w:color="auto"/>
      </w:divBdr>
      <w:divsChild>
        <w:div w:id="1843662313">
          <w:marLeft w:val="0"/>
          <w:marRight w:val="0"/>
          <w:marTop w:val="0"/>
          <w:marBottom w:val="0"/>
          <w:divBdr>
            <w:top w:val="none" w:sz="0" w:space="0" w:color="auto"/>
            <w:left w:val="none" w:sz="0" w:space="0" w:color="auto"/>
            <w:bottom w:val="none" w:sz="0" w:space="0" w:color="auto"/>
            <w:right w:val="none" w:sz="0" w:space="0" w:color="auto"/>
          </w:divBdr>
          <w:divsChild>
            <w:div w:id="1932002504">
              <w:marLeft w:val="0"/>
              <w:marRight w:val="0"/>
              <w:marTop w:val="480"/>
              <w:marBottom w:val="0"/>
              <w:divBdr>
                <w:top w:val="none" w:sz="0" w:space="0" w:color="auto"/>
                <w:left w:val="none" w:sz="0" w:space="0" w:color="auto"/>
                <w:bottom w:val="none" w:sz="0" w:space="0" w:color="auto"/>
                <w:right w:val="none" w:sz="0" w:space="0" w:color="auto"/>
              </w:divBdr>
              <w:divsChild>
                <w:div w:id="588973266">
                  <w:marLeft w:val="0"/>
                  <w:marRight w:val="0"/>
                  <w:marTop w:val="0"/>
                  <w:marBottom w:val="0"/>
                  <w:divBdr>
                    <w:top w:val="none" w:sz="0" w:space="0" w:color="auto"/>
                    <w:left w:val="none" w:sz="0" w:space="0" w:color="auto"/>
                    <w:bottom w:val="none" w:sz="0" w:space="0" w:color="auto"/>
                    <w:right w:val="none" w:sz="0" w:space="0" w:color="auto"/>
                  </w:divBdr>
                  <w:divsChild>
                    <w:div w:id="1591767042">
                      <w:marLeft w:val="0"/>
                      <w:marRight w:val="0"/>
                      <w:marTop w:val="120"/>
                      <w:marBottom w:val="120"/>
                      <w:divBdr>
                        <w:top w:val="none" w:sz="0" w:space="0" w:color="auto"/>
                        <w:left w:val="none" w:sz="0" w:space="0" w:color="auto"/>
                        <w:bottom w:val="none" w:sz="0" w:space="0" w:color="auto"/>
                        <w:right w:val="none" w:sz="0" w:space="0" w:color="auto"/>
                      </w:divBdr>
                      <w:divsChild>
                        <w:div w:id="574513528">
                          <w:marLeft w:val="0"/>
                          <w:marRight w:val="0"/>
                          <w:marTop w:val="0"/>
                          <w:marBottom w:val="0"/>
                          <w:divBdr>
                            <w:top w:val="none" w:sz="0" w:space="0" w:color="auto"/>
                            <w:left w:val="none" w:sz="0" w:space="0" w:color="auto"/>
                            <w:bottom w:val="none" w:sz="0" w:space="0" w:color="auto"/>
                            <w:right w:val="none" w:sz="0" w:space="0" w:color="auto"/>
                          </w:divBdr>
                          <w:divsChild>
                            <w:div w:id="787043732">
                              <w:marLeft w:val="0"/>
                              <w:marRight w:val="0"/>
                              <w:marTop w:val="0"/>
                              <w:marBottom w:val="0"/>
                              <w:divBdr>
                                <w:top w:val="none" w:sz="0" w:space="0" w:color="auto"/>
                                <w:left w:val="none" w:sz="0" w:space="0" w:color="auto"/>
                                <w:bottom w:val="none" w:sz="0" w:space="0" w:color="auto"/>
                                <w:right w:val="none" w:sz="0" w:space="0" w:color="auto"/>
                              </w:divBdr>
                              <w:divsChild>
                                <w:div w:id="1734544262">
                                  <w:marLeft w:val="0"/>
                                  <w:marRight w:val="0"/>
                                  <w:marTop w:val="0"/>
                                  <w:marBottom w:val="0"/>
                                  <w:divBdr>
                                    <w:top w:val="none" w:sz="0" w:space="0" w:color="auto"/>
                                    <w:left w:val="none" w:sz="0" w:space="0" w:color="auto"/>
                                    <w:bottom w:val="none" w:sz="0" w:space="0" w:color="auto"/>
                                    <w:right w:val="none" w:sz="0" w:space="0" w:color="auto"/>
                                  </w:divBdr>
                                  <w:divsChild>
                                    <w:div w:id="1958101079">
                                      <w:marLeft w:val="0"/>
                                      <w:marRight w:val="0"/>
                                      <w:marTop w:val="0"/>
                                      <w:marBottom w:val="0"/>
                                      <w:divBdr>
                                        <w:top w:val="none" w:sz="0" w:space="0" w:color="auto"/>
                                        <w:left w:val="none" w:sz="0" w:space="0" w:color="auto"/>
                                        <w:bottom w:val="none" w:sz="0" w:space="0" w:color="auto"/>
                                        <w:right w:val="none" w:sz="0" w:space="0" w:color="auto"/>
                                      </w:divBdr>
                                      <w:divsChild>
                                        <w:div w:id="19194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473368">
      <w:bodyDiv w:val="1"/>
      <w:marLeft w:val="0"/>
      <w:marRight w:val="0"/>
      <w:marTop w:val="0"/>
      <w:marBottom w:val="0"/>
      <w:divBdr>
        <w:top w:val="none" w:sz="0" w:space="0" w:color="auto"/>
        <w:left w:val="none" w:sz="0" w:space="0" w:color="auto"/>
        <w:bottom w:val="none" w:sz="0" w:space="0" w:color="auto"/>
        <w:right w:val="none" w:sz="0" w:space="0" w:color="auto"/>
      </w:divBdr>
    </w:div>
    <w:div w:id="746804471">
      <w:bodyDiv w:val="1"/>
      <w:marLeft w:val="0"/>
      <w:marRight w:val="0"/>
      <w:marTop w:val="0"/>
      <w:marBottom w:val="0"/>
      <w:divBdr>
        <w:top w:val="none" w:sz="0" w:space="0" w:color="auto"/>
        <w:left w:val="none" w:sz="0" w:space="0" w:color="auto"/>
        <w:bottom w:val="none" w:sz="0" w:space="0" w:color="auto"/>
        <w:right w:val="none" w:sz="0" w:space="0" w:color="auto"/>
      </w:divBdr>
    </w:div>
    <w:div w:id="814763799">
      <w:bodyDiv w:val="1"/>
      <w:marLeft w:val="0"/>
      <w:marRight w:val="0"/>
      <w:marTop w:val="0"/>
      <w:marBottom w:val="0"/>
      <w:divBdr>
        <w:top w:val="none" w:sz="0" w:space="0" w:color="auto"/>
        <w:left w:val="none" w:sz="0" w:space="0" w:color="auto"/>
        <w:bottom w:val="none" w:sz="0" w:space="0" w:color="auto"/>
        <w:right w:val="none" w:sz="0" w:space="0" w:color="auto"/>
      </w:divBdr>
    </w:div>
    <w:div w:id="821627296">
      <w:bodyDiv w:val="1"/>
      <w:marLeft w:val="0"/>
      <w:marRight w:val="0"/>
      <w:marTop w:val="0"/>
      <w:marBottom w:val="0"/>
      <w:divBdr>
        <w:top w:val="none" w:sz="0" w:space="0" w:color="auto"/>
        <w:left w:val="none" w:sz="0" w:space="0" w:color="auto"/>
        <w:bottom w:val="none" w:sz="0" w:space="0" w:color="auto"/>
        <w:right w:val="none" w:sz="0" w:space="0" w:color="auto"/>
      </w:divBdr>
    </w:div>
    <w:div w:id="831726193">
      <w:bodyDiv w:val="1"/>
      <w:marLeft w:val="0"/>
      <w:marRight w:val="0"/>
      <w:marTop w:val="0"/>
      <w:marBottom w:val="0"/>
      <w:divBdr>
        <w:top w:val="none" w:sz="0" w:space="0" w:color="auto"/>
        <w:left w:val="none" w:sz="0" w:space="0" w:color="auto"/>
        <w:bottom w:val="none" w:sz="0" w:space="0" w:color="auto"/>
        <w:right w:val="none" w:sz="0" w:space="0" w:color="auto"/>
      </w:divBdr>
    </w:div>
    <w:div w:id="889458359">
      <w:bodyDiv w:val="1"/>
      <w:marLeft w:val="0"/>
      <w:marRight w:val="0"/>
      <w:marTop w:val="0"/>
      <w:marBottom w:val="0"/>
      <w:divBdr>
        <w:top w:val="none" w:sz="0" w:space="0" w:color="auto"/>
        <w:left w:val="none" w:sz="0" w:space="0" w:color="auto"/>
        <w:bottom w:val="none" w:sz="0" w:space="0" w:color="auto"/>
        <w:right w:val="none" w:sz="0" w:space="0" w:color="auto"/>
      </w:divBdr>
    </w:div>
    <w:div w:id="937561641">
      <w:bodyDiv w:val="1"/>
      <w:marLeft w:val="0"/>
      <w:marRight w:val="0"/>
      <w:marTop w:val="0"/>
      <w:marBottom w:val="0"/>
      <w:divBdr>
        <w:top w:val="none" w:sz="0" w:space="0" w:color="auto"/>
        <w:left w:val="none" w:sz="0" w:space="0" w:color="auto"/>
        <w:bottom w:val="none" w:sz="0" w:space="0" w:color="auto"/>
        <w:right w:val="none" w:sz="0" w:space="0" w:color="auto"/>
      </w:divBdr>
      <w:divsChild>
        <w:div w:id="775060817">
          <w:marLeft w:val="0"/>
          <w:marRight w:val="0"/>
          <w:marTop w:val="0"/>
          <w:marBottom w:val="0"/>
          <w:divBdr>
            <w:top w:val="none" w:sz="0" w:space="0" w:color="auto"/>
            <w:left w:val="none" w:sz="0" w:space="0" w:color="auto"/>
            <w:bottom w:val="none" w:sz="0" w:space="0" w:color="auto"/>
            <w:right w:val="none" w:sz="0" w:space="0" w:color="auto"/>
          </w:divBdr>
          <w:divsChild>
            <w:div w:id="185943299">
              <w:marLeft w:val="0"/>
              <w:marRight w:val="0"/>
              <w:marTop w:val="0"/>
              <w:marBottom w:val="0"/>
              <w:divBdr>
                <w:top w:val="none" w:sz="0" w:space="0" w:color="auto"/>
                <w:left w:val="none" w:sz="0" w:space="0" w:color="auto"/>
                <w:bottom w:val="none" w:sz="0" w:space="0" w:color="auto"/>
                <w:right w:val="none" w:sz="0" w:space="0" w:color="auto"/>
              </w:divBdr>
              <w:divsChild>
                <w:div w:id="570166089">
                  <w:marLeft w:val="0"/>
                  <w:marRight w:val="0"/>
                  <w:marTop w:val="0"/>
                  <w:marBottom w:val="0"/>
                  <w:divBdr>
                    <w:top w:val="none" w:sz="0" w:space="0" w:color="auto"/>
                    <w:left w:val="none" w:sz="0" w:space="0" w:color="auto"/>
                    <w:bottom w:val="none" w:sz="0" w:space="0" w:color="auto"/>
                    <w:right w:val="none" w:sz="0" w:space="0" w:color="auto"/>
                  </w:divBdr>
                  <w:divsChild>
                    <w:div w:id="4386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5282">
      <w:bodyDiv w:val="1"/>
      <w:marLeft w:val="0"/>
      <w:marRight w:val="0"/>
      <w:marTop w:val="0"/>
      <w:marBottom w:val="0"/>
      <w:divBdr>
        <w:top w:val="none" w:sz="0" w:space="0" w:color="auto"/>
        <w:left w:val="none" w:sz="0" w:space="0" w:color="auto"/>
        <w:bottom w:val="none" w:sz="0" w:space="0" w:color="auto"/>
        <w:right w:val="none" w:sz="0" w:space="0" w:color="auto"/>
      </w:divBdr>
    </w:div>
    <w:div w:id="1029264006">
      <w:bodyDiv w:val="1"/>
      <w:marLeft w:val="0"/>
      <w:marRight w:val="0"/>
      <w:marTop w:val="0"/>
      <w:marBottom w:val="0"/>
      <w:divBdr>
        <w:top w:val="none" w:sz="0" w:space="0" w:color="auto"/>
        <w:left w:val="none" w:sz="0" w:space="0" w:color="auto"/>
        <w:bottom w:val="none" w:sz="0" w:space="0" w:color="auto"/>
        <w:right w:val="none" w:sz="0" w:space="0" w:color="auto"/>
      </w:divBdr>
    </w:div>
    <w:div w:id="1151022820">
      <w:bodyDiv w:val="1"/>
      <w:marLeft w:val="0"/>
      <w:marRight w:val="0"/>
      <w:marTop w:val="0"/>
      <w:marBottom w:val="0"/>
      <w:divBdr>
        <w:top w:val="none" w:sz="0" w:space="0" w:color="auto"/>
        <w:left w:val="none" w:sz="0" w:space="0" w:color="auto"/>
        <w:bottom w:val="none" w:sz="0" w:space="0" w:color="auto"/>
        <w:right w:val="none" w:sz="0" w:space="0" w:color="auto"/>
      </w:divBdr>
    </w:div>
    <w:div w:id="1156797060">
      <w:bodyDiv w:val="1"/>
      <w:marLeft w:val="0"/>
      <w:marRight w:val="0"/>
      <w:marTop w:val="0"/>
      <w:marBottom w:val="0"/>
      <w:divBdr>
        <w:top w:val="none" w:sz="0" w:space="0" w:color="auto"/>
        <w:left w:val="none" w:sz="0" w:space="0" w:color="auto"/>
        <w:bottom w:val="none" w:sz="0" w:space="0" w:color="auto"/>
        <w:right w:val="none" w:sz="0" w:space="0" w:color="auto"/>
      </w:divBdr>
      <w:divsChild>
        <w:div w:id="1501658680">
          <w:marLeft w:val="0"/>
          <w:marRight w:val="0"/>
          <w:marTop w:val="300"/>
          <w:marBottom w:val="0"/>
          <w:divBdr>
            <w:top w:val="none" w:sz="0" w:space="0" w:color="auto"/>
            <w:left w:val="none" w:sz="0" w:space="0" w:color="auto"/>
            <w:bottom w:val="none" w:sz="0" w:space="0" w:color="auto"/>
            <w:right w:val="none" w:sz="0" w:space="0" w:color="auto"/>
          </w:divBdr>
          <w:divsChild>
            <w:div w:id="777797699">
              <w:marLeft w:val="0"/>
              <w:marRight w:val="0"/>
              <w:marTop w:val="0"/>
              <w:marBottom w:val="0"/>
              <w:divBdr>
                <w:top w:val="none" w:sz="0" w:space="0" w:color="auto"/>
                <w:left w:val="none" w:sz="0" w:space="0" w:color="auto"/>
                <w:bottom w:val="none" w:sz="0" w:space="0" w:color="auto"/>
                <w:right w:val="none" w:sz="0" w:space="0" w:color="auto"/>
              </w:divBdr>
              <w:divsChild>
                <w:div w:id="1989674576">
                  <w:marLeft w:val="0"/>
                  <w:marRight w:val="-3600"/>
                  <w:marTop w:val="0"/>
                  <w:marBottom w:val="60"/>
                  <w:divBdr>
                    <w:top w:val="none" w:sz="0" w:space="0" w:color="auto"/>
                    <w:left w:val="none" w:sz="0" w:space="0" w:color="auto"/>
                    <w:bottom w:val="none" w:sz="0" w:space="0" w:color="auto"/>
                    <w:right w:val="none" w:sz="0" w:space="0" w:color="auto"/>
                  </w:divBdr>
                  <w:divsChild>
                    <w:div w:id="1013917358">
                      <w:marLeft w:val="-300"/>
                      <w:marRight w:val="4200"/>
                      <w:marTop w:val="0"/>
                      <w:marBottom w:val="540"/>
                      <w:divBdr>
                        <w:top w:val="none" w:sz="0" w:space="0" w:color="auto"/>
                        <w:left w:val="none" w:sz="0" w:space="0" w:color="auto"/>
                        <w:bottom w:val="none" w:sz="0" w:space="0" w:color="auto"/>
                        <w:right w:val="none" w:sz="0" w:space="0" w:color="auto"/>
                      </w:divBdr>
                      <w:divsChild>
                        <w:div w:id="2056926233">
                          <w:marLeft w:val="0"/>
                          <w:marRight w:val="0"/>
                          <w:marTop w:val="0"/>
                          <w:marBottom w:val="0"/>
                          <w:divBdr>
                            <w:top w:val="none" w:sz="0" w:space="0" w:color="auto"/>
                            <w:left w:val="none" w:sz="0" w:space="0" w:color="auto"/>
                            <w:bottom w:val="none" w:sz="0" w:space="0" w:color="auto"/>
                            <w:right w:val="none" w:sz="0" w:space="0" w:color="auto"/>
                          </w:divBdr>
                          <w:divsChild>
                            <w:div w:id="6406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93088">
      <w:bodyDiv w:val="1"/>
      <w:marLeft w:val="0"/>
      <w:marRight w:val="0"/>
      <w:marTop w:val="0"/>
      <w:marBottom w:val="0"/>
      <w:divBdr>
        <w:top w:val="none" w:sz="0" w:space="0" w:color="auto"/>
        <w:left w:val="none" w:sz="0" w:space="0" w:color="auto"/>
        <w:bottom w:val="none" w:sz="0" w:space="0" w:color="auto"/>
        <w:right w:val="none" w:sz="0" w:space="0" w:color="auto"/>
      </w:divBdr>
    </w:div>
    <w:div w:id="1239944849">
      <w:bodyDiv w:val="1"/>
      <w:marLeft w:val="0"/>
      <w:marRight w:val="0"/>
      <w:marTop w:val="0"/>
      <w:marBottom w:val="0"/>
      <w:divBdr>
        <w:top w:val="none" w:sz="0" w:space="0" w:color="auto"/>
        <w:left w:val="none" w:sz="0" w:space="0" w:color="auto"/>
        <w:bottom w:val="none" w:sz="0" w:space="0" w:color="auto"/>
        <w:right w:val="none" w:sz="0" w:space="0" w:color="auto"/>
      </w:divBdr>
    </w:div>
    <w:div w:id="1507283538">
      <w:bodyDiv w:val="1"/>
      <w:marLeft w:val="0"/>
      <w:marRight w:val="0"/>
      <w:marTop w:val="0"/>
      <w:marBottom w:val="0"/>
      <w:divBdr>
        <w:top w:val="none" w:sz="0" w:space="0" w:color="auto"/>
        <w:left w:val="none" w:sz="0" w:space="0" w:color="auto"/>
        <w:bottom w:val="none" w:sz="0" w:space="0" w:color="auto"/>
        <w:right w:val="none" w:sz="0" w:space="0" w:color="auto"/>
      </w:divBdr>
    </w:div>
    <w:div w:id="1545749815">
      <w:bodyDiv w:val="1"/>
      <w:marLeft w:val="0"/>
      <w:marRight w:val="0"/>
      <w:marTop w:val="0"/>
      <w:marBottom w:val="0"/>
      <w:divBdr>
        <w:top w:val="none" w:sz="0" w:space="0" w:color="auto"/>
        <w:left w:val="none" w:sz="0" w:space="0" w:color="auto"/>
        <w:bottom w:val="none" w:sz="0" w:space="0" w:color="auto"/>
        <w:right w:val="none" w:sz="0" w:space="0" w:color="auto"/>
      </w:divBdr>
    </w:div>
    <w:div w:id="1593662050">
      <w:bodyDiv w:val="1"/>
      <w:marLeft w:val="0"/>
      <w:marRight w:val="0"/>
      <w:marTop w:val="0"/>
      <w:marBottom w:val="0"/>
      <w:divBdr>
        <w:top w:val="none" w:sz="0" w:space="0" w:color="auto"/>
        <w:left w:val="none" w:sz="0" w:space="0" w:color="auto"/>
        <w:bottom w:val="none" w:sz="0" w:space="0" w:color="auto"/>
        <w:right w:val="none" w:sz="0" w:space="0" w:color="auto"/>
      </w:divBdr>
    </w:div>
    <w:div w:id="1727021716">
      <w:bodyDiv w:val="1"/>
      <w:marLeft w:val="0"/>
      <w:marRight w:val="0"/>
      <w:marTop w:val="0"/>
      <w:marBottom w:val="0"/>
      <w:divBdr>
        <w:top w:val="none" w:sz="0" w:space="0" w:color="auto"/>
        <w:left w:val="none" w:sz="0" w:space="0" w:color="auto"/>
        <w:bottom w:val="none" w:sz="0" w:space="0" w:color="auto"/>
        <w:right w:val="none" w:sz="0" w:space="0" w:color="auto"/>
      </w:divBdr>
    </w:div>
    <w:div w:id="1868984571">
      <w:bodyDiv w:val="1"/>
      <w:marLeft w:val="0"/>
      <w:marRight w:val="0"/>
      <w:marTop w:val="0"/>
      <w:marBottom w:val="0"/>
      <w:divBdr>
        <w:top w:val="none" w:sz="0" w:space="0" w:color="auto"/>
        <w:left w:val="none" w:sz="0" w:space="0" w:color="auto"/>
        <w:bottom w:val="none" w:sz="0" w:space="0" w:color="auto"/>
        <w:right w:val="none" w:sz="0" w:space="0" w:color="auto"/>
      </w:divBdr>
      <w:divsChild>
        <w:div w:id="252056850">
          <w:marLeft w:val="0"/>
          <w:marRight w:val="0"/>
          <w:marTop w:val="0"/>
          <w:marBottom w:val="0"/>
          <w:divBdr>
            <w:top w:val="none" w:sz="0" w:space="0" w:color="auto"/>
            <w:left w:val="none" w:sz="0" w:space="0" w:color="auto"/>
            <w:bottom w:val="none" w:sz="0" w:space="0" w:color="auto"/>
            <w:right w:val="none" w:sz="0" w:space="0" w:color="auto"/>
          </w:divBdr>
          <w:divsChild>
            <w:div w:id="340012626">
              <w:marLeft w:val="0"/>
              <w:marRight w:val="0"/>
              <w:marTop w:val="0"/>
              <w:marBottom w:val="0"/>
              <w:divBdr>
                <w:top w:val="none" w:sz="0" w:space="0" w:color="auto"/>
                <w:left w:val="none" w:sz="0" w:space="0" w:color="auto"/>
                <w:bottom w:val="none" w:sz="0" w:space="0" w:color="auto"/>
                <w:right w:val="none" w:sz="0" w:space="0" w:color="auto"/>
              </w:divBdr>
              <w:divsChild>
                <w:div w:id="2003778458">
                  <w:marLeft w:val="0"/>
                  <w:marRight w:val="0"/>
                  <w:marTop w:val="0"/>
                  <w:marBottom w:val="300"/>
                  <w:divBdr>
                    <w:top w:val="none" w:sz="0" w:space="0" w:color="auto"/>
                    <w:left w:val="none" w:sz="0" w:space="0" w:color="auto"/>
                    <w:bottom w:val="none" w:sz="0" w:space="0" w:color="auto"/>
                    <w:right w:val="none" w:sz="0" w:space="0" w:color="auto"/>
                  </w:divBdr>
                  <w:divsChild>
                    <w:div w:id="213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8461">
      <w:bodyDiv w:val="1"/>
      <w:marLeft w:val="0"/>
      <w:marRight w:val="0"/>
      <w:marTop w:val="0"/>
      <w:marBottom w:val="0"/>
      <w:divBdr>
        <w:top w:val="none" w:sz="0" w:space="0" w:color="auto"/>
        <w:left w:val="none" w:sz="0" w:space="0" w:color="auto"/>
        <w:bottom w:val="none" w:sz="0" w:space="0" w:color="auto"/>
        <w:right w:val="none" w:sz="0" w:space="0" w:color="auto"/>
      </w:divBdr>
    </w:div>
    <w:div w:id="2111122166">
      <w:bodyDiv w:val="1"/>
      <w:marLeft w:val="0"/>
      <w:marRight w:val="0"/>
      <w:marTop w:val="0"/>
      <w:marBottom w:val="0"/>
      <w:divBdr>
        <w:top w:val="none" w:sz="0" w:space="0" w:color="auto"/>
        <w:left w:val="none" w:sz="0" w:space="0" w:color="auto"/>
        <w:bottom w:val="none" w:sz="0" w:space="0" w:color="auto"/>
        <w:right w:val="none" w:sz="0" w:space="0" w:color="auto"/>
      </w:divBdr>
    </w:div>
    <w:div w:id="2116829128">
      <w:bodyDiv w:val="1"/>
      <w:marLeft w:val="0"/>
      <w:marRight w:val="0"/>
      <w:marTop w:val="0"/>
      <w:marBottom w:val="0"/>
      <w:divBdr>
        <w:top w:val="none" w:sz="0" w:space="0" w:color="auto"/>
        <w:left w:val="none" w:sz="0" w:space="0" w:color="auto"/>
        <w:bottom w:val="none" w:sz="0" w:space="0" w:color="auto"/>
        <w:right w:val="none" w:sz="0" w:space="0" w:color="auto"/>
      </w:divBdr>
    </w:div>
    <w:div w:id="21370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sgv.n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bankieren.triodos.nl/ib-seam/pages/accountinformation/changeoverview/changeoverview.seam?productID=20070926081303885561000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rtstichting.nl" TargetMode="External"/><Relationship Id="rId4" Type="http://schemas.openxmlformats.org/officeDocument/2006/relationships/webSettings" Target="webSettings.xml"/><Relationship Id="rId9" Type="http://schemas.openxmlformats.org/officeDocument/2006/relationships/hyperlink" Target="mailto:info@sgv.nu" TargetMode="External"/><Relationship Id="rId14" Type="http://schemas.openxmlformats.org/officeDocument/2006/relationships/hyperlink" Target="mailto:info@sgv.n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FNV Bondgenoten</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anjo</dc:creator>
  <cp:keywords/>
  <dc:description/>
  <cp:lastModifiedBy>Sietske van der Linden-Alblas</cp:lastModifiedBy>
  <cp:revision>3</cp:revision>
  <cp:lastPrinted>2015-05-25T11:18:00Z</cp:lastPrinted>
  <dcterms:created xsi:type="dcterms:W3CDTF">2015-10-27T18:30:00Z</dcterms:created>
  <dcterms:modified xsi:type="dcterms:W3CDTF">2015-10-27T18:31:00Z</dcterms:modified>
</cp:coreProperties>
</file>